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D4" w:rsidRPr="00B0010F" w:rsidRDefault="00685FD4" w:rsidP="0014459A">
      <w:pPr>
        <w:spacing w:line="360" w:lineRule="auto"/>
        <w:jc w:val="center"/>
        <w:rPr>
          <w:rFonts w:ascii="Spranq eco sans" w:hAnsi="Spranq eco sans"/>
          <w:b/>
          <w:sz w:val="21"/>
          <w:szCs w:val="21"/>
        </w:rPr>
      </w:pPr>
      <w:r w:rsidRPr="00B0010F">
        <w:rPr>
          <w:rFonts w:ascii="Spranq eco sans" w:hAnsi="Spranq eco sans"/>
          <w:b/>
          <w:sz w:val="21"/>
          <w:szCs w:val="21"/>
        </w:rPr>
        <w:t>ANEXO I</w:t>
      </w:r>
    </w:p>
    <w:p w:rsidR="00685FD4" w:rsidRPr="00B0010F" w:rsidRDefault="00685FD4" w:rsidP="0014459A">
      <w:pPr>
        <w:spacing w:line="360" w:lineRule="auto"/>
        <w:jc w:val="center"/>
        <w:rPr>
          <w:rFonts w:ascii="Spranq eco sans" w:hAnsi="Spranq eco sans" w:cs="Arial"/>
          <w:b/>
          <w:sz w:val="21"/>
          <w:szCs w:val="21"/>
        </w:rPr>
      </w:pPr>
      <w:r w:rsidRPr="00B0010F">
        <w:rPr>
          <w:rFonts w:ascii="Spranq eco sans" w:hAnsi="Spranq eco sans" w:cs="Arial"/>
          <w:b/>
          <w:sz w:val="21"/>
          <w:szCs w:val="21"/>
        </w:rPr>
        <w:t>PEDIDO DE AUTORIZAÇÃO PARA CONDUZIR VEÍCULO OFICIAL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147"/>
        <w:gridCol w:w="2587"/>
        <w:gridCol w:w="833"/>
        <w:gridCol w:w="3585"/>
      </w:tblGrid>
      <w:tr w:rsidR="00685FD4" w:rsidRPr="00B0010F" w:rsidTr="0014459A">
        <w:trPr>
          <w:trHeight w:val="792"/>
        </w:trPr>
        <w:tc>
          <w:tcPr>
            <w:tcW w:w="6300" w:type="dxa"/>
            <w:gridSpan w:val="4"/>
            <w:vAlign w:val="center"/>
          </w:tcPr>
          <w:p w:rsidR="00685FD4" w:rsidRPr="00B0010F" w:rsidRDefault="0014459A" w:rsidP="0014459A">
            <w:pPr>
              <w:spacing w:line="360" w:lineRule="auto"/>
              <w:rPr>
                <w:rStyle w:val="Forte"/>
                <w:rFonts w:ascii="Spranq eco sans" w:hAnsi="Spranq eco sans"/>
                <w:sz w:val="21"/>
                <w:szCs w:val="21"/>
              </w:rPr>
            </w:pPr>
            <w:r>
              <w:rPr>
                <w:rStyle w:val="Forte"/>
                <w:rFonts w:ascii="Spranq eco sans" w:hAnsi="Spranq eco sans"/>
                <w:sz w:val="21"/>
                <w:szCs w:val="21"/>
              </w:rPr>
              <w:t>UNIDADE / DEPTO SOLICITANTE</w:t>
            </w:r>
          </w:p>
        </w:tc>
        <w:tc>
          <w:tcPr>
            <w:tcW w:w="3585" w:type="dxa"/>
            <w:vAlign w:val="center"/>
          </w:tcPr>
          <w:p w:rsidR="00C24B48" w:rsidRPr="00B0010F" w:rsidRDefault="00685FD4" w:rsidP="0014459A">
            <w:pPr>
              <w:spacing w:line="360" w:lineRule="auto"/>
              <w:rPr>
                <w:rStyle w:val="Forte"/>
                <w:rFonts w:ascii="Spranq eco sans" w:hAnsi="Spranq eco sans"/>
                <w:sz w:val="21"/>
                <w:szCs w:val="21"/>
              </w:rPr>
            </w:pPr>
            <w:r w:rsidRPr="00B0010F">
              <w:rPr>
                <w:rStyle w:val="Forte"/>
                <w:rFonts w:ascii="Spranq eco sans" w:hAnsi="Spranq eco sans"/>
                <w:sz w:val="21"/>
                <w:szCs w:val="21"/>
              </w:rPr>
              <w:t xml:space="preserve">RAMAL: </w:t>
            </w:r>
          </w:p>
        </w:tc>
      </w:tr>
      <w:tr w:rsidR="00685FD4" w:rsidRPr="00B0010F" w:rsidTr="0014459A">
        <w:trPr>
          <w:trHeight w:val="703"/>
        </w:trPr>
        <w:tc>
          <w:tcPr>
            <w:tcW w:w="6300" w:type="dxa"/>
            <w:gridSpan w:val="4"/>
            <w:tcBorders>
              <w:bottom w:val="single" w:sz="4" w:space="0" w:color="auto"/>
            </w:tcBorders>
            <w:vAlign w:val="center"/>
          </w:tcPr>
          <w:p w:rsidR="00685FD4" w:rsidRPr="00B0010F" w:rsidRDefault="00685FD4" w:rsidP="0014459A">
            <w:pPr>
              <w:spacing w:line="360" w:lineRule="auto"/>
              <w:rPr>
                <w:rStyle w:val="Forte"/>
                <w:rFonts w:ascii="Spranq eco sans" w:hAnsi="Spranq eco sans"/>
                <w:sz w:val="21"/>
                <w:szCs w:val="21"/>
              </w:rPr>
            </w:pPr>
            <w:r w:rsidRPr="00B0010F">
              <w:rPr>
                <w:rStyle w:val="Forte"/>
                <w:rFonts w:ascii="Spranq eco sans" w:hAnsi="Spranq eco sans"/>
                <w:sz w:val="21"/>
                <w:szCs w:val="21"/>
              </w:rPr>
              <w:t>NOME</w:t>
            </w:r>
            <w:r w:rsidR="007359C2">
              <w:rPr>
                <w:rStyle w:val="Forte"/>
                <w:rFonts w:ascii="Spranq eco sans" w:hAnsi="Spranq eco sans"/>
                <w:sz w:val="21"/>
                <w:szCs w:val="21"/>
              </w:rPr>
              <w:t xml:space="preserve"> </w:t>
            </w:r>
            <w:r w:rsidRPr="00B0010F">
              <w:rPr>
                <w:rStyle w:val="Forte"/>
                <w:rFonts w:ascii="Spranq eco sans" w:hAnsi="Spranq eco sans"/>
                <w:sz w:val="21"/>
                <w:szCs w:val="21"/>
              </w:rPr>
              <w:t xml:space="preserve">DO CONDUTOR:                                       </w:t>
            </w:r>
          </w:p>
          <w:p w:rsidR="00685FD4" w:rsidRDefault="0014459A" w:rsidP="0014459A">
            <w:pPr>
              <w:spacing w:line="360" w:lineRule="auto"/>
              <w:rPr>
                <w:rStyle w:val="Forte"/>
                <w:rFonts w:ascii="Spranq eco sans" w:hAnsi="Spranq eco sans"/>
                <w:sz w:val="21"/>
                <w:szCs w:val="21"/>
              </w:rPr>
            </w:pPr>
            <w:r>
              <w:rPr>
                <w:rStyle w:val="Forte"/>
                <w:rFonts w:ascii="Spranq eco sans" w:hAnsi="Spranq eco sans"/>
                <w:sz w:val="21"/>
                <w:szCs w:val="21"/>
              </w:rPr>
              <w:t xml:space="preserve">SERVIDOR </w:t>
            </w:r>
            <w:proofErr w:type="gramStart"/>
            <w:r>
              <w:rPr>
                <w:rStyle w:val="Forte"/>
                <w:rFonts w:ascii="Spranq eco sans" w:hAnsi="Spranq eco sans"/>
                <w:sz w:val="21"/>
                <w:szCs w:val="21"/>
              </w:rPr>
              <w:t xml:space="preserve">(     </w:t>
            </w:r>
            <w:proofErr w:type="gramEnd"/>
            <w:r>
              <w:rPr>
                <w:rStyle w:val="Forte"/>
                <w:rFonts w:ascii="Spranq eco sans" w:hAnsi="Spranq eco sans"/>
                <w:sz w:val="21"/>
                <w:szCs w:val="21"/>
              </w:rPr>
              <w:t>) SIAPE nº</w:t>
            </w:r>
          </w:p>
          <w:p w:rsidR="00685FD4" w:rsidRPr="00B0010F" w:rsidRDefault="0014459A" w:rsidP="0014459A">
            <w:pPr>
              <w:spacing w:line="360" w:lineRule="auto"/>
              <w:rPr>
                <w:rStyle w:val="Forte"/>
                <w:rFonts w:ascii="Spranq eco sans" w:hAnsi="Spranq eco sans"/>
                <w:sz w:val="21"/>
                <w:szCs w:val="21"/>
              </w:rPr>
            </w:pPr>
            <w:r>
              <w:rPr>
                <w:rStyle w:val="Forte"/>
                <w:rFonts w:ascii="Spranq eco sans" w:hAnsi="Spranq eco sans"/>
                <w:sz w:val="21"/>
                <w:szCs w:val="21"/>
              </w:rPr>
              <w:t xml:space="preserve">TERCERIZADO </w:t>
            </w:r>
            <w:proofErr w:type="gramStart"/>
            <w:r>
              <w:rPr>
                <w:rStyle w:val="Forte"/>
                <w:rFonts w:ascii="Spranq eco sans" w:hAnsi="Spranq eco sans"/>
                <w:sz w:val="21"/>
                <w:szCs w:val="21"/>
              </w:rPr>
              <w:t xml:space="preserve">(     </w:t>
            </w:r>
            <w:proofErr w:type="gramEnd"/>
            <w:r w:rsidR="00685FD4" w:rsidRPr="00B0010F">
              <w:rPr>
                <w:rStyle w:val="Forte"/>
                <w:rFonts w:ascii="Spranq eco sans" w:hAnsi="Spranq eco sans"/>
                <w:sz w:val="21"/>
                <w:szCs w:val="21"/>
              </w:rPr>
              <w:t>)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vAlign w:val="center"/>
          </w:tcPr>
          <w:p w:rsidR="00685FD4" w:rsidRPr="00B0010F" w:rsidRDefault="00685FD4" w:rsidP="0014459A">
            <w:pPr>
              <w:spacing w:line="360" w:lineRule="auto"/>
              <w:rPr>
                <w:rStyle w:val="Forte"/>
                <w:rFonts w:ascii="Spranq eco sans" w:hAnsi="Spranq eco sans"/>
                <w:sz w:val="21"/>
                <w:szCs w:val="21"/>
              </w:rPr>
            </w:pPr>
            <w:r w:rsidRPr="00B0010F">
              <w:rPr>
                <w:rStyle w:val="Forte"/>
                <w:rFonts w:ascii="Spranq eco sans" w:hAnsi="Spranq eco sans"/>
                <w:sz w:val="21"/>
                <w:szCs w:val="21"/>
              </w:rPr>
              <w:t>CPF:</w:t>
            </w:r>
          </w:p>
        </w:tc>
      </w:tr>
      <w:tr w:rsidR="00685FD4" w:rsidRPr="00B0010F" w:rsidTr="0014459A">
        <w:trPr>
          <w:trHeight w:val="567"/>
        </w:trPr>
        <w:tc>
          <w:tcPr>
            <w:tcW w:w="2880" w:type="dxa"/>
            <w:gridSpan w:val="2"/>
            <w:vAlign w:val="center"/>
          </w:tcPr>
          <w:p w:rsidR="00685FD4" w:rsidRPr="00B0010F" w:rsidRDefault="00685FD4" w:rsidP="0014459A">
            <w:pPr>
              <w:spacing w:line="360" w:lineRule="auto"/>
              <w:rPr>
                <w:rStyle w:val="Forte"/>
                <w:rFonts w:ascii="Spranq eco sans" w:hAnsi="Spranq eco sans"/>
                <w:sz w:val="21"/>
                <w:szCs w:val="21"/>
              </w:rPr>
            </w:pPr>
            <w:r w:rsidRPr="00B0010F">
              <w:rPr>
                <w:rStyle w:val="Forte"/>
                <w:rFonts w:ascii="Spranq eco sans" w:hAnsi="Spranq eco sans"/>
                <w:sz w:val="21"/>
                <w:szCs w:val="21"/>
              </w:rPr>
              <w:t xml:space="preserve">RG: </w:t>
            </w:r>
          </w:p>
        </w:tc>
        <w:tc>
          <w:tcPr>
            <w:tcW w:w="3420" w:type="dxa"/>
            <w:gridSpan w:val="2"/>
            <w:vAlign w:val="center"/>
          </w:tcPr>
          <w:p w:rsidR="00685FD4" w:rsidRPr="00B0010F" w:rsidRDefault="00685FD4" w:rsidP="0014459A">
            <w:pPr>
              <w:spacing w:line="360" w:lineRule="auto"/>
              <w:rPr>
                <w:rStyle w:val="Forte"/>
                <w:rFonts w:ascii="Spranq eco sans" w:hAnsi="Spranq eco sans"/>
                <w:sz w:val="21"/>
                <w:szCs w:val="21"/>
              </w:rPr>
            </w:pPr>
            <w:r w:rsidRPr="00B0010F">
              <w:rPr>
                <w:rStyle w:val="Forte"/>
                <w:rFonts w:ascii="Spranq eco sans" w:hAnsi="Spranq eco sans"/>
                <w:sz w:val="21"/>
                <w:szCs w:val="21"/>
              </w:rPr>
              <w:t>DATA EXPEDIÇÃO:</w:t>
            </w:r>
          </w:p>
        </w:tc>
        <w:tc>
          <w:tcPr>
            <w:tcW w:w="3585" w:type="dxa"/>
            <w:vAlign w:val="center"/>
          </w:tcPr>
          <w:p w:rsidR="00685FD4" w:rsidRPr="00B0010F" w:rsidRDefault="00685FD4" w:rsidP="0014459A">
            <w:pPr>
              <w:spacing w:line="360" w:lineRule="auto"/>
              <w:rPr>
                <w:rStyle w:val="Forte"/>
                <w:rFonts w:ascii="Spranq eco sans" w:hAnsi="Spranq eco sans"/>
                <w:sz w:val="21"/>
                <w:szCs w:val="21"/>
              </w:rPr>
            </w:pPr>
            <w:r w:rsidRPr="00B0010F">
              <w:rPr>
                <w:rStyle w:val="Forte"/>
                <w:rFonts w:ascii="Spranq eco sans" w:hAnsi="Spranq eco sans"/>
                <w:sz w:val="21"/>
                <w:szCs w:val="21"/>
              </w:rPr>
              <w:t>ÓRGÃO EMISSOR:</w:t>
            </w:r>
            <w:r w:rsidR="00C24B48">
              <w:rPr>
                <w:rStyle w:val="Forte"/>
                <w:rFonts w:ascii="Spranq eco sans" w:hAnsi="Spranq eco sans"/>
                <w:sz w:val="21"/>
                <w:szCs w:val="21"/>
              </w:rPr>
              <w:t xml:space="preserve"> </w:t>
            </w:r>
          </w:p>
        </w:tc>
      </w:tr>
      <w:tr w:rsidR="00685FD4" w:rsidRPr="00B0010F" w:rsidTr="0014459A">
        <w:trPr>
          <w:trHeight w:val="567"/>
        </w:trPr>
        <w:tc>
          <w:tcPr>
            <w:tcW w:w="2880" w:type="dxa"/>
            <w:gridSpan w:val="2"/>
            <w:vAlign w:val="center"/>
          </w:tcPr>
          <w:p w:rsidR="00685FD4" w:rsidRPr="00B0010F" w:rsidRDefault="0014459A" w:rsidP="0014459A">
            <w:pPr>
              <w:spacing w:line="360" w:lineRule="auto"/>
              <w:rPr>
                <w:rStyle w:val="Forte"/>
                <w:rFonts w:ascii="Spranq eco sans" w:hAnsi="Spranq eco sans"/>
                <w:sz w:val="21"/>
                <w:szCs w:val="21"/>
              </w:rPr>
            </w:pPr>
            <w:r>
              <w:rPr>
                <w:rStyle w:val="Forte"/>
                <w:rFonts w:ascii="Spranq eco sans" w:hAnsi="Spranq eco sans"/>
                <w:sz w:val="21"/>
                <w:szCs w:val="21"/>
              </w:rPr>
              <w:t>CNH:</w:t>
            </w:r>
          </w:p>
        </w:tc>
        <w:tc>
          <w:tcPr>
            <w:tcW w:w="3420" w:type="dxa"/>
            <w:gridSpan w:val="2"/>
            <w:vAlign w:val="center"/>
          </w:tcPr>
          <w:p w:rsidR="00C24B48" w:rsidRPr="00B0010F" w:rsidRDefault="00685FD4" w:rsidP="0014459A">
            <w:pPr>
              <w:spacing w:line="360" w:lineRule="auto"/>
              <w:rPr>
                <w:rStyle w:val="Forte"/>
                <w:rFonts w:ascii="Spranq eco sans" w:hAnsi="Spranq eco sans"/>
                <w:sz w:val="21"/>
                <w:szCs w:val="21"/>
              </w:rPr>
            </w:pPr>
            <w:r w:rsidRPr="00B0010F">
              <w:rPr>
                <w:rStyle w:val="Forte"/>
                <w:rFonts w:ascii="Spranq eco sans" w:hAnsi="Spranq eco sans"/>
                <w:sz w:val="21"/>
                <w:szCs w:val="21"/>
              </w:rPr>
              <w:t>CATEGORIA:</w:t>
            </w:r>
          </w:p>
        </w:tc>
        <w:tc>
          <w:tcPr>
            <w:tcW w:w="3585" w:type="dxa"/>
            <w:vAlign w:val="center"/>
          </w:tcPr>
          <w:p w:rsidR="00C24B48" w:rsidRPr="00B0010F" w:rsidRDefault="00685FD4" w:rsidP="0014459A">
            <w:pPr>
              <w:spacing w:line="360" w:lineRule="auto"/>
              <w:rPr>
                <w:rStyle w:val="Forte"/>
                <w:rFonts w:ascii="Spranq eco sans" w:hAnsi="Spranq eco sans"/>
                <w:sz w:val="21"/>
                <w:szCs w:val="21"/>
              </w:rPr>
            </w:pPr>
            <w:r w:rsidRPr="00B0010F">
              <w:rPr>
                <w:rStyle w:val="Forte"/>
                <w:rFonts w:ascii="Spranq eco sans" w:hAnsi="Spranq eco sans"/>
                <w:sz w:val="21"/>
                <w:szCs w:val="21"/>
              </w:rPr>
              <w:t>VALIDADE:</w:t>
            </w:r>
          </w:p>
        </w:tc>
      </w:tr>
      <w:tr w:rsidR="00685FD4" w:rsidRPr="00B0010F" w:rsidTr="0014459A">
        <w:trPr>
          <w:trHeight w:val="567"/>
        </w:trPr>
        <w:tc>
          <w:tcPr>
            <w:tcW w:w="2880" w:type="dxa"/>
            <w:gridSpan w:val="2"/>
            <w:vAlign w:val="center"/>
          </w:tcPr>
          <w:p w:rsidR="00685FD4" w:rsidRPr="00B0010F" w:rsidRDefault="0014459A" w:rsidP="0014459A">
            <w:pPr>
              <w:spacing w:line="360" w:lineRule="auto"/>
              <w:rPr>
                <w:rStyle w:val="Forte"/>
                <w:rFonts w:ascii="Spranq eco sans" w:hAnsi="Spranq eco sans"/>
                <w:sz w:val="21"/>
                <w:szCs w:val="21"/>
              </w:rPr>
            </w:pPr>
            <w:r>
              <w:rPr>
                <w:rStyle w:val="Forte"/>
                <w:rFonts w:ascii="Spranq eco sans" w:hAnsi="Spranq eco sans"/>
                <w:sz w:val="21"/>
                <w:szCs w:val="21"/>
              </w:rPr>
              <w:t>CARGO:</w:t>
            </w:r>
          </w:p>
        </w:tc>
        <w:tc>
          <w:tcPr>
            <w:tcW w:w="3420" w:type="dxa"/>
            <w:gridSpan w:val="2"/>
            <w:vAlign w:val="center"/>
          </w:tcPr>
          <w:p w:rsidR="00685FD4" w:rsidRPr="00B0010F" w:rsidRDefault="00685FD4" w:rsidP="0014459A">
            <w:pPr>
              <w:spacing w:line="360" w:lineRule="auto"/>
              <w:rPr>
                <w:rStyle w:val="Forte"/>
                <w:rFonts w:ascii="Spranq eco sans" w:hAnsi="Spranq eco sans"/>
                <w:sz w:val="21"/>
                <w:szCs w:val="21"/>
              </w:rPr>
            </w:pPr>
            <w:r w:rsidRPr="00B0010F">
              <w:rPr>
                <w:rStyle w:val="Forte"/>
                <w:rFonts w:ascii="Spranq eco sans" w:hAnsi="Spranq eco sans"/>
                <w:sz w:val="21"/>
                <w:szCs w:val="21"/>
              </w:rPr>
              <w:t>DPTO:</w:t>
            </w:r>
          </w:p>
        </w:tc>
        <w:tc>
          <w:tcPr>
            <w:tcW w:w="3585" w:type="dxa"/>
            <w:vAlign w:val="center"/>
          </w:tcPr>
          <w:p w:rsidR="00685FD4" w:rsidRPr="00B0010F" w:rsidRDefault="00685FD4" w:rsidP="0014459A">
            <w:pPr>
              <w:spacing w:line="360" w:lineRule="auto"/>
              <w:rPr>
                <w:rStyle w:val="Forte"/>
                <w:rFonts w:ascii="Spranq eco sans" w:hAnsi="Spranq eco sans"/>
                <w:sz w:val="21"/>
                <w:szCs w:val="21"/>
              </w:rPr>
            </w:pPr>
            <w:r w:rsidRPr="00B0010F">
              <w:rPr>
                <w:rStyle w:val="Forte"/>
                <w:rFonts w:ascii="Spranq eco sans" w:hAnsi="Spranq eco sans"/>
                <w:sz w:val="21"/>
                <w:szCs w:val="21"/>
              </w:rPr>
              <w:t>CENTRO:</w:t>
            </w:r>
            <w:r w:rsidR="00C24B48">
              <w:rPr>
                <w:rStyle w:val="Forte"/>
                <w:rFonts w:ascii="Spranq eco sans" w:hAnsi="Spranq eco sans"/>
                <w:sz w:val="21"/>
                <w:szCs w:val="21"/>
              </w:rPr>
              <w:t xml:space="preserve"> </w:t>
            </w:r>
          </w:p>
        </w:tc>
      </w:tr>
      <w:tr w:rsidR="00685FD4" w:rsidRPr="00B0010F" w:rsidTr="00685FD4">
        <w:tc>
          <w:tcPr>
            <w:tcW w:w="9885" w:type="dxa"/>
            <w:gridSpan w:val="5"/>
          </w:tcPr>
          <w:p w:rsidR="00685FD4" w:rsidRDefault="00685FD4" w:rsidP="0014459A">
            <w:pPr>
              <w:spacing w:line="360" w:lineRule="auto"/>
              <w:jc w:val="both"/>
              <w:rPr>
                <w:rStyle w:val="Forte"/>
                <w:rFonts w:ascii="Spranq eco sans" w:hAnsi="Spranq eco sans"/>
                <w:sz w:val="21"/>
                <w:szCs w:val="21"/>
              </w:rPr>
            </w:pPr>
            <w:r w:rsidRPr="00B0010F">
              <w:rPr>
                <w:rStyle w:val="Forte"/>
                <w:rFonts w:ascii="Spranq eco sans" w:hAnsi="Spranq eco sans"/>
                <w:sz w:val="21"/>
                <w:szCs w:val="21"/>
              </w:rPr>
              <w:t xml:space="preserve">Solicito a emissão da Carteira de Autorização para Dirigir Veículo Oficial da Universidade Federal de São Carlos – UFSCar, conforme </w:t>
            </w:r>
            <w:r>
              <w:rPr>
                <w:rStyle w:val="Forte"/>
                <w:rFonts w:ascii="Spranq eco sans" w:hAnsi="Spranq eco sans"/>
                <w:sz w:val="21"/>
                <w:szCs w:val="21"/>
              </w:rPr>
              <w:t>Portaria GR nº 077/13, de 14 de fevereiro de 2013,</w:t>
            </w:r>
            <w:r w:rsidRPr="00B0010F">
              <w:rPr>
                <w:rStyle w:val="Forte"/>
                <w:rFonts w:ascii="Spranq eco sans" w:hAnsi="Spranq eco sans"/>
                <w:sz w:val="21"/>
                <w:szCs w:val="21"/>
              </w:rPr>
              <w:t xml:space="preserve"> para o servidor acima mencionado.</w:t>
            </w:r>
          </w:p>
          <w:p w:rsidR="0014459A" w:rsidRPr="00B0010F" w:rsidRDefault="0014459A" w:rsidP="0014459A">
            <w:pPr>
              <w:spacing w:line="360" w:lineRule="auto"/>
              <w:jc w:val="both"/>
              <w:rPr>
                <w:rStyle w:val="Forte"/>
                <w:rFonts w:ascii="Spranq eco sans" w:hAnsi="Spranq eco sans"/>
                <w:sz w:val="21"/>
                <w:szCs w:val="21"/>
              </w:rPr>
            </w:pPr>
          </w:p>
          <w:p w:rsidR="00685FD4" w:rsidRPr="00B0010F" w:rsidRDefault="00685FD4" w:rsidP="0014459A">
            <w:pPr>
              <w:spacing w:line="360" w:lineRule="auto"/>
              <w:jc w:val="center"/>
              <w:rPr>
                <w:rStyle w:val="Forte"/>
                <w:rFonts w:ascii="Spranq eco sans" w:hAnsi="Spranq eco sans"/>
                <w:sz w:val="21"/>
                <w:szCs w:val="21"/>
              </w:rPr>
            </w:pPr>
            <w:r w:rsidRPr="00B0010F">
              <w:rPr>
                <w:rStyle w:val="Forte"/>
                <w:rFonts w:ascii="Spranq eco sans" w:hAnsi="Spranq eco sans"/>
                <w:sz w:val="21"/>
                <w:szCs w:val="21"/>
              </w:rPr>
              <w:t xml:space="preserve">Em, </w:t>
            </w:r>
            <w:r w:rsidR="0014459A">
              <w:rPr>
                <w:rStyle w:val="Forte"/>
                <w:rFonts w:ascii="Spranq eco sans" w:hAnsi="Spranq eco sans"/>
                <w:sz w:val="21"/>
                <w:szCs w:val="21"/>
              </w:rPr>
              <w:t xml:space="preserve">XX de XXXXX </w:t>
            </w:r>
            <w:r w:rsidRPr="00B0010F">
              <w:rPr>
                <w:rStyle w:val="Forte"/>
                <w:rFonts w:ascii="Spranq eco sans" w:hAnsi="Spranq eco sans"/>
                <w:sz w:val="21"/>
                <w:szCs w:val="21"/>
              </w:rPr>
              <w:t>de 20</w:t>
            </w:r>
            <w:r w:rsidR="0014459A">
              <w:rPr>
                <w:rStyle w:val="Forte"/>
                <w:rFonts w:ascii="Spranq eco sans" w:hAnsi="Spranq eco sans"/>
                <w:sz w:val="21"/>
                <w:szCs w:val="21"/>
              </w:rPr>
              <w:t>XX</w:t>
            </w:r>
            <w:r>
              <w:rPr>
                <w:rStyle w:val="Forte"/>
                <w:rFonts w:ascii="Spranq eco sans" w:hAnsi="Spranq eco sans"/>
                <w:sz w:val="21"/>
                <w:szCs w:val="21"/>
              </w:rPr>
              <w:t>.</w:t>
            </w:r>
          </w:p>
          <w:p w:rsidR="00685FD4" w:rsidRDefault="00685FD4" w:rsidP="0014459A">
            <w:pPr>
              <w:spacing w:line="360" w:lineRule="auto"/>
              <w:jc w:val="center"/>
              <w:rPr>
                <w:rStyle w:val="Forte"/>
                <w:rFonts w:ascii="Spranq eco sans" w:hAnsi="Spranq eco sans"/>
                <w:sz w:val="21"/>
                <w:szCs w:val="21"/>
              </w:rPr>
            </w:pPr>
          </w:p>
          <w:p w:rsidR="0014459A" w:rsidRPr="00B0010F" w:rsidRDefault="0014459A" w:rsidP="0014459A">
            <w:pPr>
              <w:spacing w:line="360" w:lineRule="auto"/>
              <w:jc w:val="center"/>
              <w:rPr>
                <w:rStyle w:val="Forte"/>
                <w:rFonts w:ascii="Spranq eco sans" w:hAnsi="Spranq eco sans"/>
                <w:sz w:val="21"/>
                <w:szCs w:val="21"/>
              </w:rPr>
            </w:pPr>
          </w:p>
          <w:p w:rsidR="00685FD4" w:rsidRPr="00B0010F" w:rsidRDefault="00685FD4" w:rsidP="0014459A">
            <w:pPr>
              <w:spacing w:line="360" w:lineRule="auto"/>
              <w:jc w:val="center"/>
              <w:rPr>
                <w:rStyle w:val="Forte"/>
                <w:rFonts w:ascii="Spranq eco sans" w:hAnsi="Spranq eco sans"/>
                <w:sz w:val="21"/>
                <w:szCs w:val="21"/>
              </w:rPr>
            </w:pPr>
            <w:r w:rsidRPr="00B0010F">
              <w:rPr>
                <w:rStyle w:val="Forte"/>
                <w:rFonts w:ascii="Spranq eco sans" w:hAnsi="Spranq eco sans"/>
                <w:sz w:val="21"/>
                <w:szCs w:val="21"/>
              </w:rPr>
              <w:t xml:space="preserve">Nome Chefia </w:t>
            </w:r>
            <w:proofErr w:type="gramStart"/>
            <w:r w:rsidRPr="00B0010F">
              <w:rPr>
                <w:rStyle w:val="Forte"/>
                <w:rFonts w:ascii="Spranq eco sans" w:hAnsi="Spranq eco sans"/>
                <w:sz w:val="21"/>
                <w:szCs w:val="21"/>
              </w:rPr>
              <w:t>Imediata</w:t>
            </w:r>
            <w:proofErr w:type="gramEnd"/>
          </w:p>
          <w:p w:rsidR="00685FD4" w:rsidRDefault="00685FD4" w:rsidP="0014459A">
            <w:pPr>
              <w:spacing w:line="360" w:lineRule="auto"/>
              <w:jc w:val="center"/>
              <w:rPr>
                <w:rStyle w:val="Forte"/>
                <w:rFonts w:ascii="Spranq eco sans" w:hAnsi="Spranq eco sans"/>
                <w:sz w:val="21"/>
                <w:szCs w:val="21"/>
              </w:rPr>
            </w:pPr>
          </w:p>
          <w:p w:rsidR="0014459A" w:rsidRDefault="0014459A" w:rsidP="0014459A">
            <w:pPr>
              <w:spacing w:line="360" w:lineRule="auto"/>
              <w:jc w:val="center"/>
              <w:rPr>
                <w:rStyle w:val="Forte"/>
                <w:rFonts w:ascii="Spranq eco sans" w:hAnsi="Spranq eco sans"/>
                <w:sz w:val="21"/>
                <w:szCs w:val="21"/>
              </w:rPr>
            </w:pPr>
          </w:p>
          <w:p w:rsidR="0014459A" w:rsidRDefault="0014459A" w:rsidP="0014459A">
            <w:pPr>
              <w:spacing w:line="360" w:lineRule="auto"/>
              <w:jc w:val="center"/>
              <w:rPr>
                <w:rStyle w:val="Forte"/>
                <w:rFonts w:ascii="Spranq eco sans" w:hAnsi="Spranq eco sans"/>
                <w:sz w:val="21"/>
                <w:szCs w:val="21"/>
              </w:rPr>
            </w:pPr>
          </w:p>
          <w:p w:rsidR="0014459A" w:rsidRDefault="0014459A" w:rsidP="0014459A">
            <w:pPr>
              <w:spacing w:line="360" w:lineRule="auto"/>
              <w:jc w:val="center"/>
              <w:rPr>
                <w:rStyle w:val="Forte"/>
                <w:rFonts w:ascii="Spranq eco sans" w:hAnsi="Spranq eco sans"/>
                <w:sz w:val="21"/>
                <w:szCs w:val="21"/>
              </w:rPr>
            </w:pPr>
          </w:p>
          <w:p w:rsidR="0014459A" w:rsidRPr="00B0010F" w:rsidRDefault="0014459A" w:rsidP="0014459A">
            <w:pPr>
              <w:spacing w:line="360" w:lineRule="auto"/>
              <w:jc w:val="center"/>
              <w:rPr>
                <w:rStyle w:val="Forte"/>
                <w:rFonts w:ascii="Spranq eco sans" w:hAnsi="Spranq eco sans"/>
                <w:sz w:val="21"/>
                <w:szCs w:val="21"/>
              </w:rPr>
            </w:pPr>
            <w:bookmarkStart w:id="0" w:name="_GoBack"/>
            <w:bookmarkEnd w:id="0"/>
          </w:p>
          <w:p w:rsidR="00685FD4" w:rsidRPr="00B0010F" w:rsidRDefault="00352ACF" w:rsidP="0014459A">
            <w:pPr>
              <w:spacing w:line="360" w:lineRule="auto"/>
              <w:jc w:val="center"/>
              <w:rPr>
                <w:rStyle w:val="Forte"/>
                <w:rFonts w:ascii="Spranq eco sans" w:hAnsi="Spranq eco sans"/>
                <w:sz w:val="21"/>
                <w:szCs w:val="21"/>
              </w:rPr>
            </w:pPr>
            <w:r>
              <w:rPr>
                <w:rStyle w:val="Forte"/>
                <w:rFonts w:ascii="Spranq eco sans" w:hAnsi="Spranq eco sans"/>
                <w:sz w:val="21"/>
                <w:szCs w:val="21"/>
              </w:rPr>
              <w:t>As</w:t>
            </w:r>
            <w:r w:rsidR="00685FD4" w:rsidRPr="00B0010F">
              <w:rPr>
                <w:rStyle w:val="Forte"/>
                <w:rFonts w:ascii="Spranq eco sans" w:hAnsi="Spranq eco sans"/>
                <w:sz w:val="21"/>
                <w:szCs w:val="21"/>
              </w:rPr>
              <w:t>sinatura Digital</w:t>
            </w:r>
            <w:r w:rsidR="00A12CBB">
              <w:rPr>
                <w:rStyle w:val="Forte"/>
                <w:rFonts w:ascii="Spranq eco sans" w:hAnsi="Spranq eco sans"/>
                <w:sz w:val="21"/>
                <w:szCs w:val="21"/>
              </w:rPr>
              <w:t xml:space="preserve"> </w:t>
            </w:r>
          </w:p>
        </w:tc>
      </w:tr>
      <w:tr w:rsidR="00685FD4" w:rsidRPr="00B0010F" w:rsidTr="0014459A">
        <w:trPr>
          <w:trHeight w:val="567"/>
        </w:trPr>
        <w:tc>
          <w:tcPr>
            <w:tcW w:w="9885" w:type="dxa"/>
            <w:gridSpan w:val="5"/>
            <w:vAlign w:val="center"/>
          </w:tcPr>
          <w:p w:rsidR="00685FD4" w:rsidRPr="00B0010F" w:rsidRDefault="00685FD4" w:rsidP="0014459A">
            <w:pPr>
              <w:spacing w:after="120"/>
              <w:jc w:val="center"/>
              <w:rPr>
                <w:rFonts w:ascii="Spranq eco sans" w:hAnsi="Spranq eco sans" w:cs="Arial"/>
                <w:b/>
                <w:sz w:val="21"/>
                <w:szCs w:val="21"/>
              </w:rPr>
            </w:pPr>
            <w:r w:rsidRPr="00B0010F">
              <w:rPr>
                <w:rFonts w:ascii="Spranq eco sans" w:hAnsi="Spranq eco sans" w:cs="Arial"/>
                <w:b/>
                <w:sz w:val="21"/>
                <w:szCs w:val="21"/>
              </w:rPr>
              <w:t>PARA USO EXCLUSIVO DA UNIDADE GESTORA DA FROTA</w:t>
            </w:r>
          </w:p>
        </w:tc>
      </w:tr>
      <w:tr w:rsidR="00685FD4" w:rsidRPr="00B0010F" w:rsidTr="0014459A">
        <w:trPr>
          <w:trHeight w:val="397"/>
        </w:trPr>
        <w:tc>
          <w:tcPr>
            <w:tcW w:w="2733" w:type="dxa"/>
            <w:vAlign w:val="center"/>
          </w:tcPr>
          <w:p w:rsidR="00685FD4" w:rsidRPr="00B0010F" w:rsidRDefault="0014459A" w:rsidP="0014459A">
            <w:pPr>
              <w:spacing w:after="120"/>
              <w:rPr>
                <w:rFonts w:ascii="Spranq eco sans" w:hAnsi="Spranq eco sans" w:cs="Arial"/>
                <w:sz w:val="21"/>
                <w:szCs w:val="21"/>
              </w:rPr>
            </w:pPr>
            <w:r>
              <w:rPr>
                <w:rFonts w:ascii="Spranq eco sans" w:hAnsi="Spranq eco sans" w:cs="Arial"/>
                <w:caps/>
                <w:sz w:val="21"/>
                <w:szCs w:val="21"/>
              </w:rPr>
              <w:t>Autorização NÚ</w:t>
            </w:r>
            <w:r w:rsidR="00685FD4" w:rsidRPr="00B0010F">
              <w:rPr>
                <w:rFonts w:ascii="Spranq eco sans" w:hAnsi="Spranq eco sans" w:cs="Arial"/>
                <w:caps/>
                <w:sz w:val="21"/>
                <w:szCs w:val="21"/>
              </w:rPr>
              <w:t>MERO:</w:t>
            </w:r>
          </w:p>
        </w:tc>
        <w:tc>
          <w:tcPr>
            <w:tcW w:w="2734" w:type="dxa"/>
            <w:gridSpan w:val="2"/>
            <w:vAlign w:val="center"/>
          </w:tcPr>
          <w:p w:rsidR="00685FD4" w:rsidRPr="00B0010F" w:rsidRDefault="00685FD4" w:rsidP="0014459A">
            <w:pPr>
              <w:spacing w:after="120"/>
              <w:rPr>
                <w:rFonts w:ascii="Spranq eco sans" w:hAnsi="Spranq eco sans" w:cs="Arial"/>
                <w:caps/>
                <w:sz w:val="21"/>
                <w:szCs w:val="21"/>
              </w:rPr>
            </w:pPr>
            <w:r w:rsidRPr="00B0010F">
              <w:rPr>
                <w:rFonts w:ascii="Spranq eco sans" w:hAnsi="Spranq eco sans" w:cs="Arial"/>
                <w:caps/>
                <w:sz w:val="21"/>
                <w:szCs w:val="21"/>
              </w:rPr>
              <w:t>Emissão:</w:t>
            </w:r>
          </w:p>
        </w:tc>
        <w:tc>
          <w:tcPr>
            <w:tcW w:w="4418" w:type="dxa"/>
            <w:gridSpan w:val="2"/>
            <w:vAlign w:val="center"/>
          </w:tcPr>
          <w:p w:rsidR="00685FD4" w:rsidRPr="00B0010F" w:rsidRDefault="00685FD4" w:rsidP="0014459A">
            <w:pPr>
              <w:spacing w:after="120"/>
              <w:rPr>
                <w:rFonts w:ascii="Spranq eco sans" w:hAnsi="Spranq eco sans" w:cs="Arial"/>
                <w:caps/>
                <w:sz w:val="21"/>
                <w:szCs w:val="21"/>
              </w:rPr>
            </w:pPr>
            <w:r w:rsidRPr="00B0010F">
              <w:rPr>
                <w:rFonts w:ascii="Spranq eco sans" w:hAnsi="Spranq eco sans" w:cs="Arial"/>
                <w:caps/>
                <w:sz w:val="21"/>
                <w:szCs w:val="21"/>
              </w:rPr>
              <w:t>Validade:</w:t>
            </w:r>
          </w:p>
        </w:tc>
      </w:tr>
    </w:tbl>
    <w:p w:rsidR="00685FD4" w:rsidRPr="00B0010F" w:rsidRDefault="00685FD4" w:rsidP="00685FD4">
      <w:pPr>
        <w:spacing w:after="120"/>
        <w:rPr>
          <w:rFonts w:ascii="Spranq eco sans" w:hAnsi="Spranq eco sans" w:cs="Gautami"/>
          <w:b/>
          <w:sz w:val="21"/>
          <w:szCs w:val="21"/>
        </w:rPr>
      </w:pPr>
    </w:p>
    <w:p w:rsidR="00685FD4" w:rsidRPr="00B0010F" w:rsidRDefault="00685FD4" w:rsidP="00685FD4">
      <w:pPr>
        <w:spacing w:after="120"/>
        <w:jc w:val="both"/>
        <w:rPr>
          <w:rFonts w:ascii="Spranq eco sans" w:hAnsi="Spranq eco sans" w:cs="Gautami"/>
          <w:b/>
          <w:sz w:val="21"/>
          <w:szCs w:val="21"/>
        </w:rPr>
      </w:pPr>
      <w:r w:rsidRPr="00EE5205">
        <w:rPr>
          <w:rFonts w:ascii="Spranq eco sans" w:hAnsi="Spranq eco sans" w:cs="Gautami"/>
          <w:b/>
          <w:sz w:val="21"/>
          <w:szCs w:val="21"/>
          <w:highlight w:val="yellow"/>
        </w:rPr>
        <w:t xml:space="preserve">* Obrigatória </w:t>
      </w:r>
      <w:proofErr w:type="gramStart"/>
      <w:r w:rsidRPr="00EE5205">
        <w:rPr>
          <w:rFonts w:ascii="Spranq eco sans" w:hAnsi="Spranq eco sans" w:cs="Gautami"/>
          <w:b/>
          <w:sz w:val="21"/>
          <w:szCs w:val="21"/>
          <w:highlight w:val="yellow"/>
        </w:rPr>
        <w:t>a</w:t>
      </w:r>
      <w:proofErr w:type="gramEnd"/>
      <w:r w:rsidRPr="00EE5205">
        <w:rPr>
          <w:rFonts w:ascii="Spranq eco sans" w:hAnsi="Spranq eco sans" w:cs="Gautami"/>
          <w:b/>
          <w:sz w:val="21"/>
          <w:szCs w:val="21"/>
          <w:highlight w:val="yellow"/>
        </w:rPr>
        <w:t xml:space="preserve"> apresentação de cópia da Carteira Nacional de Habilitação e de extrato atualizado a respeito da pontuação da CNH do condutor</w:t>
      </w:r>
    </w:p>
    <w:p w:rsidR="00CE696C" w:rsidRPr="00A839A9" w:rsidRDefault="00CE696C" w:rsidP="00685FD4">
      <w:pPr>
        <w:rPr>
          <w:rFonts w:ascii="Arial" w:hAnsi="Arial" w:cs="Arial"/>
          <w:b/>
          <w:sz w:val="24"/>
          <w:szCs w:val="24"/>
        </w:rPr>
      </w:pPr>
    </w:p>
    <w:sectPr w:rsidR="00CE696C" w:rsidRPr="00A839A9" w:rsidSect="00685FD4">
      <w:headerReference w:type="default" r:id="rId9"/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1A" w:rsidRDefault="00E31E1A">
      <w:r>
        <w:separator/>
      </w:r>
    </w:p>
  </w:endnote>
  <w:endnote w:type="continuationSeparator" w:id="0">
    <w:p w:rsidR="00E31E1A" w:rsidRDefault="00E3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1A" w:rsidRDefault="00E31E1A">
      <w:r>
        <w:separator/>
      </w:r>
    </w:p>
  </w:footnote>
  <w:footnote w:type="continuationSeparator" w:id="0">
    <w:p w:rsidR="00E31E1A" w:rsidRDefault="00E31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5" w:type="dxa"/>
      <w:tblInd w:w="72" w:type="dxa"/>
      <w:tblBorders>
        <w:bottom w:val="single" w:sz="18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772"/>
      <w:gridCol w:w="6840"/>
      <w:gridCol w:w="193"/>
    </w:tblGrid>
    <w:tr w:rsidR="00B7129D" w:rsidRPr="00352ACF">
      <w:trPr>
        <w:trHeight w:val="1749"/>
      </w:trPr>
      <w:tc>
        <w:tcPr>
          <w:tcW w:w="2772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B7129D" w:rsidRDefault="00780870">
          <w:pPr>
            <w:jc w:val="both"/>
            <w:rPr>
              <w:b/>
              <w:bCs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-457200</wp:posOffset>
                    </wp:positionH>
                    <wp:positionV relativeFrom="paragraph">
                      <wp:posOffset>-19050</wp:posOffset>
                    </wp:positionV>
                    <wp:extent cx="2625090" cy="1276350"/>
                    <wp:effectExtent l="0" t="0" r="3810" b="0"/>
                    <wp:wrapSquare wrapText="bothSides"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625090" cy="1276350"/>
                              <a:chOff x="8823" y="801"/>
                              <a:chExt cx="2270" cy="1012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394" t="26997" r="1260" b="269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823" y="801"/>
                                <a:ext cx="1468" cy="88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52" y="1276"/>
                                <a:ext cx="1841" cy="5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129D" w:rsidRDefault="00B7129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" o:spid="_x0000_s1026" style="position:absolute;left:0;text-align:left;margin-left:-36pt;margin-top:-1.5pt;width:206.7pt;height:100.5pt;z-index:251657728" coordorigin="8823,801" coordsize="2270,1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zN+BqBAAAXwsAAA4AAABkcnMvZTJvRG9jLnhtbNxW227jNhB9L9B/&#10;IPSuWJIl64I4i8SXYIG0G+xuP4CWKItYiVRJOnZa9N87Q0q2EwfYdPetAizzOpyZc86I1x8OXUue&#10;mNJcirkXXgUeYaKUFRfbuffH17WfeUQbKiraSsHm3jPT3oebX3+53vcFi2Qj24opAkaELvb93GuM&#10;6YvJRJcN66i+kj0TMFlL1VEDXbWdVIruwXrXTqIgmE32UlW9kiXTGkaXbtK7sfbrmpXmU11rZkg7&#10;98A3Y9/Kvjf4ntxc02KraN/wcnCD/oAXHeUCDj2aWlJDyU7xC1MdL5XUsjZXpewmsq55yWwMEE0Y&#10;vIrmXsldb2PZFvttf0wTpPZVnn7YbPn706MivALsPCJoBxDZU0mIqdn32wJW3Kv+S/+oXHzQfJDl&#10;Nw3Tk9fz2N+6xWSz/01WYI7ujLSpOdSqQxMQNDlYBJ6PCLCDISUMRrMoCXIAqoS5MEpn02TAqGwA&#10;SNyXZdHUIzCdBdZHWpTNatwepePeIIwwggkt3LnW18G3m+uelwX8hoxC6yKj32ce7DI7xbzBSPcu&#10;Gx1V33a9D+D31PANb7l5tkSGFKFT4umRl5hq7JzAiUZwYBYPJTa4cY3bQTEiCw0RctFQsWW3ugcF&#10;OGzHIaXkvmG00jiMGXppxXZfeLFpeb/mbYvYYXuIF0T0ioRvpMwRfCnLXceEcYpVrIXQpdAN77VH&#10;VMG6DQMCqo9VaIkCZHjQBo9DWlgV/R1lt0GQR3f+IgkWfhykK/82j1M/DVZpHMRZuAgX/+DuMC52&#10;mkEaaLvs+eArjF54+6ZkhuLixGhFTZ6oLR2OS+CQ5dToItALU4K+alV+hmRjoUmCaR7bYhPN8jyF&#10;GJHMM6Am1BwccmVHG8VM2eDmGvKLu90pxwkLxin/iJQGIX5XW5cawUyiwMJ4BhUZ1ZVlVllHgQB9&#10;lDb3THYEG4AH+GPxoE8Ah/NsXII+C4msgHGL0wVieZCvslUW+3E0WwFiy6V/u17E/mwdpslyulws&#10;luGIWMOrigk09/OAWSxky6uRs1ptN4tWOSDX9hkqgz4tmyBxTm6MII//NjqLBuZ/EA3AgSUSPlx6&#10;FAX03kc0/Gy9VfK/NLRnkHU0e5I/FDxXm78ijnfyQKYYwrAIazMxBxhGSdv4XYk+1YEL0Z9tdXbe&#10;xas8SqASDaXZkfhIrCyGLwgSK5mmQ37Hij+y5r8TqxUvmAZkdSOj/s5LxP+EcC9CCqM4uItyfz3L&#10;Uj9ex4mfp0HmB2F+l8+COI+X65caeuCC/byGyH7u5UmUODKdVIJV7kxMgX0uxUSLjhu41rW8w880&#10;Po4s+N1ZicrWDEN569pn2kP3R82N/057SFinPWyZw+YwCGAjq2fgv5JQsqDCwl0UGo1Uf3lkD/e6&#10;uaf/3FH8TLcfBYgzD+MYlhnbiZM0go46n9mcz1BRgqm5ZzzimgsDPdiy6xXfNnCSE5yQt3DNqbkt&#10;k+ig8wpCwA7UB9uytzgb1nDjxGvied+uOt2Lb/4F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iidyt+EAAAAKAQAADwAAAGRycy9kb3ducmV2LnhtbEyPQU/CQBCF7yb+h82YeINtKSrW&#10;bgkh6omQCCaE29Ad2obubtNd2vLvHU96mpm8lzffy5ajaURPna+dVRBPIxBkC6drWyr43n9MFiB8&#10;QKuxcZYU3MjDMr+/yzDVbrBf1O9CKTjE+hQVVCG0qZS+qMign7qWLGtn1xkMfHal1B0OHG4aOYui&#10;Z2mwtvyhwpbWFRWX3dUo+BxwWCXxe7+5nNe34/5pe9jEpNTjw7h6AxFoDH9m+MVndMiZ6eSuVnvR&#10;KJi8zLhL4CXhyYZkHs9BnNj5uohA5pn8XyH/AQAA//8DAFBLAwQKAAAAAAAAACEAX6loBFNpAABT&#10;aQAAFQAAAGRycy9tZWRpYS9pbWFnZTEuanBlZ//Y/+AAEEpGSUYAAQEBAEgASAAA/9sAQwADAgID&#10;AgIDAwMDBAMDBAUIBQUEBAUKBwcGCAwKDAwLCgsLDQ4SEA0OEQ4LCxAWEBETFBUVFQwPFxgWFBgS&#10;FBUU/9sAQwEDBAQFBAUJBQUJFA0LDRQUFBQUFBQUFBQUFBQUFBQUFBQUFBQUFBQUFBQUFBQUFBQU&#10;FBQUFBQUFBQUFBQUFBQU/8AAEQgA0gHCAwER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5Pgp8FPh5q3wb8CXt74E8NXl7c6FYzT3FxpNu8ksjW6&#10;FmZimSSSSSeSTSSG2dn/AMKE+Gf/AETzwr/4Jbb/AOIosguw/wCFCfDP/onnhX/wS23/AMRRZBdh&#10;/wAKE+Gf/RPPCv8A4Jbb/wCIosguw/4UJ8M/+ieeFf8AwS23/wARRZBdh/woT4Z/9E88K/8Agltv&#10;/iKLILsP+FCfDP8A6J54V/8ABLbf/EUWQXYf8KE+Gf8A0Tzwr/4Jbb/4iiyC7D/hQnwz/wCieeFf&#10;/BLbf/EUWQXYf8KE+Gf/AETzwr/4Jbb/AOIosguw/wCFCfDP/onnhX/wS23/AMRRZBdh/wAKE+Gf&#10;/RPPCv8A4Jbb/wCIosguw/4UJ8M/+ieeFf8AwS23/wARRZBdh/woT4Z/9E88K/8Agltv/iKLILsP&#10;+FCfDP8A6J54V/8ABLbf/EUWQXYf8KE+Gf8A0Tzwr/4Jbb/4iiyC7D/hQnwz/wCieeFf/BLbf/EU&#10;WQXYf8KE+Gf/AETzwr/4Jbb/AOIosguw/wCFCfDP/onnhX/wS23/AMRRZBdh/wAKE+Gf/RPPCv8A&#10;4Jbb/wCIosguw/4UJ8M/+ieeFf8AwS23/wARRZBdh/woT4Z/9E88K/8Agltv/iKLILsxfF/w5+C3&#10;gHRX1bxD4P8ABuk6erBDPcaPbAFj0UDZkng8Dng1lVq06Eeeo7I7sFgcVmNZUMJBzl2RN4Z+Fnwd&#10;8Z6Lb6vongvwdqem3AJiubfSLZlbBwR9zggggg8jFOnOFWKnB3TIxeExGBrSw+Jg4zW6Zqf8KE+G&#10;f/RPPCv/AIJbb/4itLI5LsP+FCfDP/onnhX/AMEtt/8AEUWQXYf8KE+Gf/RPPCv/AIJbb/4iiyC7&#10;D/hQnwz/AOieeFf/AAS23/xFFkF2H/ChPhn/ANE88K/+CW2/+Iosguw/4UJ8M/8AonnhX/wS23/x&#10;FFkF2H/ChPhn/wBE88K/+CW2/wDiKLILsP8AhQnwz/6J54V/8Ett/wDEUWQXYf8AChPhn/0Tzwr/&#10;AOCW2/8AiKLILsP+FCfDP/onnhX/AMEtt/8AEUWQXYf8KE+Gf/RPPCv/AIJbb/4iiyC7D/hQnwz/&#10;AOieeFf/AAS23/xFFkF2H/ChPhn/ANE88K/+CW2/+Iosguw/4UJ8M/8AonnhX/wS23/xFFkF2H/C&#10;hPhn/wBE88K/+CW2/wDiKLILsP8AhQnwz/6J54V/8Ett/wDEUWQXYf8AChPhn/0Tzwr/AOCW2/8A&#10;iKLILsP+FCfDP/onnhX/AMEtt/8AEUWQXYf8KE+Gf/RPPCv/AIJbb/4iiyC7D/hQnwz/AOieeFf/&#10;AAS23/xFFkF2H/ChPhn/ANE88K/+CW2/+Iosguw/4UJ8M/8AonnhX/wS23/xFFkF2H/ChPhn/wBE&#10;88K/+CW2/wDiKLILsP8AhQnwz/6J54V/8Ett/wDEUWQXYf8AChPhn/0Tzwr/AOCW2/8AiKLILsP+&#10;FCfDP/onnhX/AMEtt/8AEUWQXYf8KE+Gf/RPPCv/AIJbb/4iiyC7D/hQnwz/AOieeFf/AAS23/xF&#10;FkF2H/ChPhn/ANE88K/+CW2/+Iosguw/4UJ8M/8AonnhX/wS23/xFFkF2H/ChPhn/wBE88K/+CW2&#10;/wDiKLILsP8AhQnwz/6J54V/8Ett/wDEUWQXZ+SvxrsrfSfjJ47sbGCOzsrbXb6GC3gQJHFGtw4V&#10;VUcAAAAAcACs2aI/Wr4Cf8kN+Hn/AGLun/8ApNHWi2M3ud5TEFABQAUAFABQAUAFABQAUAFABQAU&#10;AFAHzB+0T+2rpnwxvLjw/wCFIYNd8RwkpcTSkm1tGHVTggu47qCAO5yCK+dx+bxw7dOjrL8EfrHD&#10;PAlbNYLF45unSeyXxS89dl5vftbU+WLn9s34xXd010nicwoDnyodPt/LX25jP6k18482xrd1P8F/&#10;kfrkeBuHoR5HQv5uUr/mdV+z1+0d488S/tD6A2u+JL2/stVnNpcWDSYtsMhC7Yh8qkNtOQAevqc9&#10;OBx+IqYuPtJNp6W6fceRxLwxleFyGssLQUZU1zKX2tHreW7ur7/oj9HK+8P5iCgAoAKAPk7/AIKM&#10;SEfCzw4meG1gHH0hk/xr5rPv4EfX9GfsXhkv+FKs/wC5/wC3I6P9gcH/AIUHFkkj+0rjGe33a3yT&#10;/dfmzzPEX/kdv/BH9T6Or3j8wCgAoAKACgAoAKACgAoAKACgAoAKACgAoAKACgAoAKACgAoAKACg&#10;AoAKACgAoAKACgAoAKACgD8X/j3/AMly+If/AGMWof8ApTJWT3NVsfrJ8BP+SG/Dz/sXdP8A/SaO&#10;tFsZvc7ymIKACgAoAKACgAoAKACgAoAKACgAoA+Z/wBs39op/hZ4cTwzoF15XijVYyWmjPzWdueC&#10;49HbkL6YY8ECvn82x/1aHsqb95/gj9U4G4ZWb4j67io3o03t/NLt6Ld/JdzwD9kr9lY/Fmf/AIS3&#10;xZHKPC8UhEFuWKtqEgPzZPURg8EjkngHg14mWZb9Zftq3w/n/wAA/RuMuL/7Gj9QwLXtmtX/ACL/&#10;ADfTstex+gumeGtJ0XSU0vT9MtLLTUTy1tIIVSIL0xtAxX28acIR5IqyP5vq4qvXquvVm5T3u22/&#10;vPmbwp+xBF4T+OsHi+01mKPw3aXhvrXTUiImRuSsWemxSevUgYx3r5+lk6pYpVlL3U7pH6rjOPpY&#10;zJXl9Sk3VlHlcr6NdX3u1+OvkfVdfSH5AU9U1mw0O1a51G9t7C2U4M11KsaD8WIFRKcYK8nZG9Gh&#10;VxEuSjByfZK7/AzdF8feGPElybfSfEWlapOM5is72OVuOvCsTUQr0qjtCSfozqr5djcLHnr0ZQXd&#10;xa/NG9Wx5x8j/wDBRt8fDnwuvrqpP/kJv8a+Yz7+DD1/Q/ZfDFf7fXf9z9Udd+wYm39n+0P96/uT&#10;/wCPAV1ZL/ui9WeN4hu+eS/wxPoqvdPzMp6lrFho0Hnahe29jDnHmXMqxrn6kiplOMFeTsbUqFWv&#10;LlpRcn5K5HpHiLSvEEbSaXqVnqMa/ea0nWUD6lSaUKkJ6wdy62Gr4Z2rwcX5pr8zQqzmOZ8Z/Erw&#10;t8PBZnxLrtlo32tikAu5QpkIxnA9BkZPQZGa56uIpULe1klc9XA5Vjsz5vqdJz5d7LY6KCeK6gjm&#10;hkWaGRQ6SIcqykZBBHUGt001dHmSjKEnGSs0Mv7+20uynvLy4itbSBDJLPM4RI0AyWYngADuaUpK&#10;KcpOyKp051pqnTTcnoktW35GV4S8ceH/AB5YSXvh7WLPWbWN/LeSzmEgRvQ46H61nSrU6y5qck15&#10;HXjMvxeXTVPF03CT11VtDQvdXsdNmt4ru9t7WW5bZCk0qo0reignk+wrRzjGybtc5qdGrVUpU4tp&#10;b2V7evYtO6xoWZgqgZJJwBVGSTbsjjrj40eALTUFsJvGugR3jP5fkHUodwb0I3cH61yPF4dPldRX&#10;9Ue3HIs1nT9rHCz5e/LL/I7IEMAQcg9CK6zw9haAMW98a+HtNu/st3rum2t1nb5M13Gj59ME5rJ1&#10;qcXZyV/U7qeAxdWPPTpSa7qLa/I2I5EmjV42V0YZVlOQR6itdziacXZjqBDZJEhjZ5GVEUZLMcAD&#10;1o2Gk5OyPIfH/wC1l8Mvh75kd14ii1S9T/lz0gfaXz6Fgdin2ZhXl18zwtDRyu+y1PtMu4OzrMrO&#10;FFwi+s/dX3PV/JM474Q/ts6D8WfiLbeFY9AvNKa8Di0upplcOyqW2uoHy5CnGCeeK5MLm9PE1lSU&#10;Wr7Ht51wHismwEsc6yny25kk1a7to+ur7I+ka98/LwoAKACgAoAKACgAoAKACgAoAKACgD8X/j3/&#10;AMly+If/AGMWof8ApTJWT3NVsfrJ8BP+SG/Dz/sXdP8A/SaOtFsZvc7ymIKACgAoAKACgAoAKACg&#10;AoAKACgClrer23h/Rr/VLx/LtLKCS5mf+6iKWY/kDUTkoRc5bI3w9GeJrQoU1eUmkvVuyPy48N6Z&#10;q37Vv7Q5a7LxjVbs3F0ynP2W0T+EH/ZQKg9yPWvzqnGeZYzXq9fJH9aYqrQ4PyG1P/l3Gy/vSf8A&#10;m9X5XP1G0PRLHw1o9lpWmWyWen2cSwQQRjCoijAAr9FhCNOKhFWSP5MxGIq4qrKvWleUndvu2Xqs&#10;5woA8a/aY/aHs/gN4UjeGOO+8SahuSws3J2jH3pZMc7VyOOpJwO5HlZhjo4KnprJ7L9T7jhXhqpx&#10;DiWpPlpQ+J/kl5v8Fr2T+H/CHw0+KX7XHiC51e4vpLq2jfZLqmpyFLaE9fLjUA/98ouBkZxmvj6W&#10;HxWZzc29O72+R+943Nck4NoRw8Y2b2jFXk/Nt/m36XLXxy/ZP174BeG7LxJN4hsr+3e5S2/0dXim&#10;SUhmXb1BGEPOQfaqxmWVMFBVXJMyyDjHC8R4iWDjRcXZvWzVtFr9/Y+qv2FvHXinx18LtQl8R3z6&#10;nDY35tLO7uG3TsojVmVmPLAbhgnJ5I7CvpcmrVa1Buo72dkfkPiBl+Cy/MoRwkOVyjzSS23aTS6X&#10;tqv8zkv+Cjr48C+El9dRkP5R/wD165c+/hQ9T2fDBf7biH/dX5nd/sKJt/Z60s/3ry5P/kQj+ldu&#10;Tf7pH1Z894gu+e1P8MfyOg/ad+PsHwJ8ErcW6Jc+IdRLQ6dbv90ED5pXHdVyOO5IHckbZjjVgqV1&#10;8T2/zPO4U4clxBjOWelKGsn+SXm/wV2fBXhn4dfFP9qPW7zV4/tOtFXIm1LUJ/Lt4mPOxc8Dt8qD&#10;gY4Ar4unQxeYyc1r5vb+vQ/obF5nknCVGOHdodoxV2/N/wCbevcb4u+GXxM/Zc8QabrM7SaTKz4t&#10;tT0+fzIXYclGP0/hcYIzwRmirh8Vl01N6dmisFmuTcW0J4ePvrrGSs15/wDBT0P0U+AHxai+NHwy&#10;03xEESG+5tr6BOkdwmN2PYghgPRhX3WCxKxdBVOvX1P5n4jyaWRZjPCXvHeL7xe33bPzR8Zf8FDd&#10;Ya9+Mek2AY+VZ6RH8vo7ySEn8gv5V8pnsr4iMey/zP3Hw1oKnlNSr1lN/ckv+CfcXwasW0z4R+Cr&#10;RyS8Oi2aNk9xCma+wwi5cPTXkvyPwLPKiq5riqi2dSf/AKUzh/2yNRbTf2cfFzoxV5Ut4RjuGuIw&#10;R+RNceay5cHP5fmj3+CKSq5/hk+nM/ui/wBTw/8A4JrxMIPiBKSdhaxUDPGQJ8/zFePkC0qv0/U+&#10;+8Umr4Nf4/8A2043/gohqEyfGPw/CkrqkGixyoAxG1jPNkj0Pyr+Qrkz2T+sRXl+rPb8NKcXlNaT&#10;W9Rr5csf82c5qvxB+Lf7Xmqx+H9FinGlW0MazWlvL5duMDBluJDgMSQSAfT5VznOEq+MzSXs4bL7&#10;vmepRy3IeC6TxeJa523ZtXl6RWtrf8Ozlvjd+zPr3wH0PRr/AFzUrC8m1KV4hDYl2Ee1QeWZVz19&#10;O1c2My+pgoxlUad+x62Q8VYXiGtVpYaEkoJO8ra38k2ffn7J/iC68S/s9+Db28laadbaS2Lv1KxS&#10;vEv/AI6gr7bLJuphKcpf1Z2P504xw0MLnuJp01ZXT/8AAkpP8WfLn7Wf7VuseIvE954J8FX01lpN&#10;rIbW6u7NiJb2YHDIrDkID8vH3ueoxXzmZ5lOpN0KDslvbqfrXB3B+HwuGjmWYxUpyV0ntFdG0+vX&#10;Xb1OB0j9ib4sa5oo1Q6Vb2ryJ5iWl5dqlw+eeV6KT6MQfXFcUcoxc489rer1Poq3HmRYet7D2jdt&#10;LqLcfv6/JPyNz9l744eIvgp8TYfBPiaS5i0O5uvsNzY3hObCcttWRc/dG7AYDgg57CtsuxlTCVvY&#10;VfhbtZ9GcHFmQYTPsueZYJJ1IrmUl9qO9n302630P0dmmSCF5XYLGilmY9AB3r7xuyufzFGLk1Fb&#10;s/Lz4w/Gvxp+0l8QG0bR2vJdJmuTDpmh2hIEignDuB95iBuJbheegFfneKxdfMKvJC9uiP6yyTIc&#10;u4WwP1jEWU0rzm+nkuy6K2/mz1LwB/wTr1rUYobnxf4ig0lWAZrLT4/PlH+yXOFU/QMK9GhkU5a1&#10;pW8lqfJZj4mYak3DAUXPzlovu1b+djC8E/s6+L/hx+1ZpNrpWiapceH9P1RJotWnhPkm06ktKAEL&#10;bCQQMZbjFY0cBWw+PioRfKnv5ep6GP4my/NOGak69WKqzg04p68/lG97X19Op+iNfdH80BQAUAFA&#10;BQAUAFABQAUAFABQAUAFAH4v/Hv/AJLl8Q/+xi1D/wBKZKye5qtj9ZPgJ/yQ34ef9i7p/wD6TR1o&#10;tjN7neUxBQAUAFABQAUAFABQAUAFABQAUAeLftja1Nof7OviyS3YpLcJDa7h/dkmRXH4qWH415Oa&#10;zcMHO3XT8T7rgihHEZ9h1PZXf3RbX42PA/8Agm74ehl1HxrrkiA3EMVvZwv6K5d5B+aR/lXiZBTT&#10;dSp10R+ieKGJkqeFwyejcpP5WS/Nn3LX2J+AhQAUAfmF+03qd98Vf2odQ0dJT8t9BolmjHIjwVQ/&#10;nIzt+NfnmYSlicc4eaS/r1P6v4UpUso4chiGvsupLz3f5JI/SHwR4O0zwB4U0zw/pEC29hYQrFGo&#10;HLerN6sxySe5Jr72jSjQpqnDZH8wY/HVsyxVTF4h3lN3f+Xotl5Hzb/wUWD/APCpfD5B/djWkBHv&#10;5E2P614Gff7vH1/Rn6h4ZW/tSt39m/8A0qJ0H7BEAh+AULgY83Urhz7/AHR/St8lVsJ82eb4iSvn&#10;jXaMf1OE/wCCkU23w14Ki/vXdw35In+NcWfv3Ka82fQ+F8f9oxUvKP5s9R/Yhi8v9nHw63/PSa6b&#10;/wAmJB/SvSydf7HH5/mfJceyvn9ZdlH/ANJR8kftx+I7rxR+0Jd6SGaSLS7e3soIweMuglOPcmTH&#10;4D0r5jOKjqYtw7WX6n7LwBhYYTIo1+s3KT+T5fyR+g/wx8CWPw08B6L4c0+NEhsbdUdlGPNkxl3P&#10;uzEn8a+3w9GOHpRpx6H83ZtmFXNcbVxlV6yb+S6L5LQ4D9sLQYNe/Z68ViWISSWkcd3CxHKMkikk&#10;f8B3D6E1xZrBTwk79NT6PgnESw+fYflekm4vzun+tmeL/wDBNvVZZtG8c6azHyLee0uEXsGkWVWP&#10;5Rr+VeTkEm41I+n6n3PijRjGrhKy3akvucWvzZ5L+3vE0fx+dieH022YfT5h/Q15mdL/AGv5I+y8&#10;O2nkaS6Sl+h+iHg11k8IaGyAKjWMBUDsPLWvuqX8OPoj+aMcmsVVT/mf5s8d/biYj9nTXgO89qD/&#10;AN/0rys4/wBzl8vzPt+Af+R/S9Jf+ks8y/4JvRKvhfxpJ/E15bqfoEb/ABrzsgXuVH5o+q8UH/tO&#10;FX92X5o8x/4KHDPxt0kf9QKD/wBHz15+e/7zH/CvzZ9X4af8iep/18f/AKTE+zv2ffhppfwu+Fmi&#10;aZp0amaa3S6u7oKA1xM6hmY+wzgegAFfWYHDww1CMY+rPw7iTNa2bZlVrVXom1FdknZL9X5lX9oD&#10;4C6d8fPDdjpl7qM2lTWVz9ohuYYxJ1UqylSRkEEdxyBU47BRxsFGTtY14c4ircO4idanBTUlZpu3&#10;mncg1/Srb9n39nDVrLQ5ZduhaROLaeQjeZiGIc9smR91TOKwODlGn9lP+vvNMNWnxJxBTqYlL97O&#10;N10srafcrHxr+wf8P7Xxn8YZ9X1CJbiDQrY3cauNwNwzBYyfp87D3UGvlMloKriOeX2dfmfuHiFm&#10;U8DlSw9J2dV8r/wpXf36L0bP0jr74/l4/OL9v/RItG+OdpfW8YifUdLguJXXgtIryR5+u1Er4PO4&#10;KGKUl1SP6d8OcRKvk0qU3fkm0vRpP82z760CQ+Lvh5pz3LsranpcZkdeoMkQyR/31X2sH7Wim+q/&#10;NH864lLBY+agvgm7fJn5jan4Y+JH7K/j99QitZ9Mu7dnit9VFss1tcRnjKsylfmGOPvDPY1+eSp4&#10;nLavMlZrrbQ/q2li8n4uwKpSkpRdm43tJPzSaen3M9f8Ef8ABRPxNp80UXinw/YatbDh5rAtbzY9&#10;cEspPsAtepRz2rF2qxTXlofFY/wzwVROWBrSg+0rSX6NfifZXws+Lfhv4xeG11nw5eefEDsnt5Rt&#10;mt3/ALsi5OD78g9ia+rw2KpYqHPTf/APxDN8mxmSYj6vjI2fRrZrun/TXU7Ous8MKACgAoAKACgA&#10;oAKACgAoAKACgAoA/F/49/8AJcviH/2MWof+lMlZPc1Wx+snwE/5Ib8PP+xd0/8A9Jo60Wxm9zvK&#10;YgoAKACgAoAKACgAoAKACgAoAKAPNf2kPA9x8Rfgn4q0SzjMt7JbCe3jXq8kTrKqj3Ypt/GvPx9F&#10;18NOEd/8tT6nhfHwyzOMPiajtFOz8lJOLfyvc+Jv2IvjZpvwr8calouvzrZaTrixp9rlOEgnQtsL&#10;n+FSHYE9jtzgZI+RyjFxw1VwqOyl+Z+8ce5DWzfBwxGFXNOlfRbuLte3dqyaXrbU/R+KeOeJJI5F&#10;kjcBldTkEHoQa+9unqfzA4uLs1qeG/HL9rrwh8IbeWztJ4/EfiPBCafZygpEfWaQZC/7vLewHNeP&#10;jM0o4Vcq96XZfqff5BwZj86kqlRezpfzNav/AArr67efQ4r9kX9pbxn8bPGev6b4gsrVtPgtftcV&#10;zZwGNbdt6qIicnIYFiM8/IevbkyvMK2LqSjUWlr6dPI93jPhXLshwlGthJPmb5Wm73Vm7/Lr01Pm&#10;T4vSH4ffte6lqF3mKOz8RQ6mzY/gMiTA/ka+exX7jMHKXSSf6n6tkq/tLhaFKnq5UnD52cfzP1Ct&#10;7iO6gjmhkWWKRQ6OhyrAjIIPcV+iJpq6P5NlFwk4yVmj5u/b/tIrn4Eo8joslvqtvLGrMAWO10IH&#10;rw5/WvAztJ4X0aP1Dw5nKGdNJaOEk/vT/Qj/AOCf2twah8EJ7FHBnsNTmSRM8gMFdT9Dk/kaMkmp&#10;Ybl7NleI9CVPOFVa0nBW+V0cF/wUnm22ngCL+89835CD/GuLP3pTXr+h9F4Wx97GS/wf+3Htf7Gc&#10;Pkfs2eD17lbpvzupTXrZSrYOHz/NnwnHMubiDE/9u/8ApET42/bQ0m48J/tK6jqZjxHeLa6hb56M&#10;FRUP/j8TV8rm0XSxrl3s/wCvuP2/gatDGcPQo31jzRfzbf5NH6N+D/FWn+N/C+ma7pU63FhfwLPE&#10;6nPBHIPoQcgjsQRX3lKpGtBVIPRn8xY3B1sBiZ4WurSi2n/XZ7ryPFv22/iLp/g/4KanpDzp/a2u&#10;7bS2twfmKblaRyP7oUEZ9WWvIzevGlhnC+stD7vgPLKuNzeGIS9ylq352dl63/BM4r/gnV4Tn0z4&#10;f+I9fmQomq3qQw5/jSFT8w9t0jD/AICa5MipONKVR9X+R7viZjI1cdRwsX/Di2/WT2+5J/M8r/4K&#10;KaV9m+K+gagBhbnSFjJ9WSWTP6OtebnsbV4y7r9T67wzrc+WVqX8s7/fFf5M+2vg5q8eu/Cbwdfx&#10;sGWfSbVjjs3lKGH4HI/Cvr8JJTw8JLsvyPwfPKLw+aYmlLpOX5ux5r+3Dz+zn4g9p7X/ANHpXn5x&#10;/ucvl+Z9TwD/AMj+j6S/9JZ5p/wTfP8AxSnjIf8AT7B/6A1efkHwVPVH1Pih/vOG/wAMvzR5h/wU&#10;N/5LdpH/AGAoP/R89ednn+8x/wAK/Nn1nhr/AMiep/18l/6TE++/BRz4O0L/AK8YP/Ra19tS/hx9&#10;Efzpj/8Ae6v+KX5s2q1OE4L48+HpvFXwa8ZaXbIZLmbTJjEg6s6qWUD6lQK4sbTdXDTgt7M+h4ex&#10;McHm2GrTdkpq/o3ZnxZ/wT58a2Ph74navol7MkEms2arbM5wHljbIQe5VmI/3a+SyOtGnXlTl9pf&#10;kfuviRgKuJy6niaauqctfRrf77fefofnAr7o/mk/NX9rzxZF8Y/2hrXSPDrLfi0SDRYHiOVmnMjF&#10;tp7/ADSbc/7NfAZpVWLxahT1tZfM/qXgvByyTIZV8X7vNeo79I2VvwV/mfonA+neCPC1ut7ewWOm&#10;6bbJE91dSLHGiKoUFmJAHQV90uWjTXM7JH8zyVbH4mTpxcpzbdkrtt66ItWGoab4l0qO6sri11TT&#10;rlMpNA6yxSqfQjIIqoyjUjeLumZVKdbC1XTqRcJx6O6a/VHk/wAWv2V/AHxJ0S9A0Wz0PVzGxg1P&#10;T4hAyPjguFwHGeoYZx0IPNebictw+Ii/ds+6PsMm4vzXK60f3rqU76xk76eV9U+1vxPjr9hXxPe+&#10;Hvj7a6PFKTaavb3FtcRqcoxjjaVW9MgoQD6MfWvlcmqSp4tQWzv+Gp+2+IOEp4nI5YiS96m4td9W&#10;otfj+CP0rr78/loKACgAoAKACgAoAKACgAoAKACgAoA/F/49/wDJcviH/wBjFqH/AKUyVk9zVbH6&#10;yfAT/khvw8/7F3T/AP0mjrRbGb3O8piCgAoAKACgAoAKACgAoAKACgAoAKAPjr9pP9iKbxdrN34o&#10;8BGCC/umMt3o8zCNJZCeXiY8KSeSrYGckEdK+VzDKHVk6uH3e6/yP2zhbj2OCoxwWaXcY6RmtWl2&#10;kt3bo1r5dT5zX4B/G+0jOjp4e8QJbAkeRHMfI/MNsrwfqWOXucrt+B+nPiLhqb+sOtTv3tr+Vz0j&#10;4Xf8E/vFev3UNz40vIvDmncM9tbyLPduPTjKL9ctj+7XoYbJK03eu+Vfez5fNvEfA4aLhl0XUn3d&#10;1H/N+ll6n3H8Pvhx4f8Ahd4ch0Tw5p8dhZR8sV5eV+7u3VmPqfoMAAV9hQoU8NDkpqyPwLMszxeb&#10;Yh4nGT5pP7kuyXRHz9+2H+y1qHxWmg8WeFEjk8QW8IgubFmCfa4xypVjwHXJGD1GORgA+HmuWyxL&#10;Vaj8S3Xc/R+CeLqWTp4DHO1Ju6lvyvrfrZ+Wz9dPnXw38Xvj78ItLj8ORWmsQWtuBFBb6jpJlMQ7&#10;BGZMlfQZI9K8KniswwsfZpOy7o/TcVkvC2dVHjJSg29W4ztf1Se/fr3NdPgR8dP2lLj+2fFUs1nF&#10;FGxt21w/ZlzjIWOBVyuTj5toB65OK1+pY/MHz1dPXT8DifEPDHC0fq+BSk21fk975uTetu136I6j&#10;9hW08WeAfjD4l8K6no17a28lp/pyyxlVt5Y2/dsT0IIZwMddwIyBXTkyrUMROlOLWmvyPJ8QZ4HM&#10;cqoY6jVTafu2e6a1Xysr9rWep2P/AAUG8BeJPF0Hgq80TRr3WLeza6jnFjA0zRtJ5W3KqCcHY3PT&#10;j3FdWeUKtVU5U4t2vt8jw/DfMcHgpYqniaqg5crXM0r25r79rnu/7OHhbUPBfwQ8JaPqlu1pqEFp&#10;umgcYaNndn2sOxG7kdjXs4CnKjhoQmrOx+fcUYuljs4xGIoSvFvR97JL9Dm/2pP2dofjv4Vgaxkj&#10;tPE2mbmsp5OEkU43ROR2OAQexHoTWGY4FY2muXSS2/yPU4S4mlw9iWqqvRn8S6rs16dV1XyPhewv&#10;fjT8ALi50e0XX/DyM53QLCZLd26bkyGQ5/vL19a+OjLG4FuCvH8v8j+gKlPhziOMcRU5Knne0l5P&#10;Z/Jm54D+APxQ/aM8XRal4j/tOCxdgLnWtaDgiMHlYlblj1wFG0HqRW1HBYrH1Oare3d/oefmHEeS&#10;cM4V0cHyuS2hC2/eVtvNvX1P0h8HeEtN8CeF9N0DSIPs+nafCsMKdSQOrE92JySe5JNfe0qUaMFT&#10;hsj+YMdjK2YYmeKxDvObu/67LZeR4r+2F+z7ffGzwpp95oOxvEOjtI0MEjBBcxOBvj3HgNlVIJ46&#10;jjOa8jNcDLF01Kn8UfxPuuCuJKWQ4mdPFfwqlrvezWzt21d7a/cfFemXnxx+GNudFsk8YaLbKxVb&#10;SOGcRg99gwRz6r1r5KLx2HXJHmS+Z+7VYcNZrL6zU9lN97xv8+v3i+IvAHxr8Z+GNS8QeI7TxLea&#10;Rp8XnzPrEsgwgI5SOQ5IGc/KMAAmnUoY6rB1Kqk0u/8AkxYXMeG8DiYYTBypxnN2XIlv5taeWr3P&#10;pH/gnBa3UXhTxjNJA6Wkl5AsUzLhXYI28A98ZXP1Fe9kKap1G1pdH5f4nzg8Thop+8oyuuyurffq&#10;ef8A/BQXw9qd58ZfD1xb2FxcQ3WkRW8LRRMwklWeUlBgcthl4/2hXFnlOTxMWluv1Z9H4b4mjDKa&#10;0JzScZtu72TjHX00f3H3h4UtJbDwvo9tOhjnhs4Y5EP8LBACPzr7OmmoRT7I/nvGTjUxNScXo5Nr&#10;7zVrQ4xCMigD8/v2lv2P/EPhbxTdeKvAFjPqOkTym5aysATc2MucnYo5ZM8jbyvTGBk/EZhldSnU&#10;dbDq63st0f0dwtxrhMXho4HNZqM0rXl8Ml5vZO299H+B5fcfE/45eKbH/hG21HxReo48lrWKCTzn&#10;B42syrvbPfJ5rzniMfUXsryZ9bHKeGcJP64oU49btqy80m7L5H0h+yH+yTqHgnVofGvjW3WDVY1P&#10;9naYxDNASMGWTsGwcBe2STzjHv5XlkqMvb11r0X6s/L+NOMqWPpPLculeD+KXfyXl3fXppv7Z+0x&#10;8JtQ+M3wrvNA0q8S01FJo7qASsVjmZM/u3I6AgnB9QK9fMMLLF0HTg7Pc+D4VzmlkeZxxVeN4Wad&#10;t1fqv62ufAkGmfHD4CSy2drB4l0G33klbZXltHbuQV3RsfcV8So47BaLmX5f5H9Fyq8NcRJVJunU&#10;fnZS/G0kJf8AxN+OPxRgbSGv/EurRTjy3tbK2dBIDwQwjUZHrniiWIx2JXJeT9P+AOnlXDWUy+sK&#10;FODWt21p6czf4H0z+xz+ytq/w31d/Gfi+JLTVTA0NjpwYO8AbhpJCOAxHAUHgMc88D6HKstnh5e2&#10;raPoj8q424vw+aUll2Ad4XvKW17bJeV9W/JWPrmvpz8ZCgAoAKACgAoAKACgAoATIzjPNAC0AFAB&#10;QB+L/wAe/wDkuXxD/wCxi1D/ANKZKye5qtj9ZPgJ/wAkN+Hn/Yu6f/6TR1otjN7neUxBQAUAFABQ&#10;AUAFABQAUAFABQAUAFABQAUAFABQAUAIQD2oAWgBMDPSgBaACgAoAQgHqKADGKAFoAKAEwD2oACo&#10;YEEAg9QaA2I7e2htIligiSGJeiRqFA/AUkktEXKcpvmk7skIB6imQLQAUAFABQAm0egoAWgAoAQg&#10;HrQABQOwoAWgAoAKACgCNbiJ5TEsiNIoyUDDIH0oAkoAKACgAoAKAPOPiD4sm8N+K9LkhcsiRHzY&#10;gfvKTyP0oA77TtQg1WyiurZw8MihgR/KgCzQAUAfi/8AHv8A5Ll8Q/8AsYtQ/wDSmSsnuarY/WT4&#10;Cf8AJDfh5/2Lun/+k0daLYze53lMQUAFABQAUAFABQAUAFABQAUAFABQAUAFABQAUAFABQAUAFAB&#10;QAUAFABQAUAFABQAUAFABQAUAFABQAUAFABQAUAFABQAUAFAFK/1my0wf6TcJGx6JnLH6Ac0AUl1&#10;TUNRI+xWPkRH/ltefLn6KOaQEw0aS4H+m3s1x6xx/u0/Icn86ALlrYW9kuIIUi4wSq4J+p70wLFA&#10;BQAUAFABQB4D8SdQ/tDxdeEfdiIiH4UAew+B7Q2XhXTomG1vKDEe55oA3aACgD8X/j3/AMly+If/&#10;AGMWof8ApTJWT3NVsfrJ8BP+SG/Dz/sXdP8A/SaOtFsZvc7ymIKACgAoAKACgAoAKACgAoAKACgA&#10;oAKACgAoAKACgAoAKACgAoAKACgAoAKACgAoAKACgAoAKACgAoAKACgAoAKACgAoAxNZ8Xafor+S&#10;8hnuj923hG5yfpQBTjXX9f8AmlI0S0PRE+adh7notIDU0zw7Y6Ud0UW+Y9ZpTvc/iaYGnQAUAFAB&#10;QAUAFACEhQSTgDuaA3Oev/Hui2iTImoRTTqp2pHlwWx0yBivOlmOFjLldRHqRyvGSjzezdvPT8zw&#10;21t5tZ16ONkYy3M4yvfk812wnGpHmg7o8+dOdKXLNWZ9IW8K28EcS/dRQo+gFaGZJQAUAfi/8e/+&#10;S5fEP/sYtQ/9KZKye5qtj9ZPgJ/yQ34ef9i7p/8A6TR1otjN7neUxBQAUAFABQAUAFABQAUAFABQ&#10;AUAfN/7Yvxe+MXwqTwcfhP4H/wCEvF/dyJqT/Y5bryQNnloVjYFA+58ueBs6jNJ3KST3Pomxlmms&#10;reS5hFvcPGrSQht2xiOVz3weM0ySegAoA434r/F7wn8EfCbeJfGeqjR9GE8dt9oMLykyOcKAqKWP&#10;QngdATRsNK5ifE39pL4c/CDwVpnirxP4mtrPR9URZNPeJWmkvFZQymJEBZhtIOcYGRkjIpXBJs4b&#10;xR+3r8GfDXwstvHkficavpl3M9ta2VhETezToAXj8l9pQqGUkvtGGXn5lyXQ+VmF+zd/wUH8AftH&#10;+NH8J2VhqXh3XXR5bODUxGVu1UEsEZGPzhQWKnsDgnBoTuDi0fUdMkKACgAoAKACgAoAKACgAoAK&#10;ACgAoAKACgAoAKACgDP1jXbHQbYz3s6wrjgH7zewFAHKLqeu+N2xYK2j6STg3Lj95IM/w/kaAOi0&#10;Hwnp/h9cwReZcN9+4lO52P1oA2aACgAoAKACgAoAKACgDyD4xeMpjqSeHrWUxxBBJdFTgsT0T6Y5&#10;PrkV8RnmPl7VYSm7Ld/5H6Fw7l0PZPHVFd7R+W7KvgnQIb0LuAyfWscvw0alrmuZ4uVK9jfv9Mtf&#10;DWs2d60auIHBPsOhIr2X/sFRST06nhx/4UqbjJa9D0lSGAIOQeQa+k3PlHoLQAUAfi/8e/8AkuXx&#10;D/7GLUP/AEpkrJ7mq2P1k+An/JDfh5/2Lun/APpNHWi2M3ud5TEFABQAUAFABQB8rftlftrRfs+S&#10;WHhDwlpq+JviVq6r9k08K0kdsHbajSKvzOzHhYxgnqSBjdLdikrngmn/ALPH7anxXiXX9c+Kn/CG&#10;TzgSJpg1SW1ZAeQGitYyi4HYkn15pWZV4o+s/wBlb4efF74deGdVsfi343s/Gl28yHT5LXc7QRgH&#10;cHleNGcsdvBBxg8nPFK/Ul26Htlzcw2VvLcXEqQQRKXklkYKqKBkkk8AAd6ZJ4Frn7ffwC8Pas+m&#10;3fxHsJLlG2FrO2uLmLP/AF1ijZMe+7FK6K5WezeDPG+gfETw9ba74Z1e01zSLkExXllKJI2xwRkd&#10;CDwQeQeDTJOG/ah+M11+z/8AA7xJ46stLXWLvTFhEVrIxWMtJMkQZyOdo35464xxnIT0Gldk/wCz&#10;X8Z0/aB+C3hvx0LJNNm1KOQT2aSbxDLHK8bgEgHGUJGexFCdwasz5h/a1/bI8bz/ABZt/gj8DLYX&#10;fjSVxDfaoqLIYHK7jFHu+RSq/M8jcLyOCCQm+iKS6s8J+PWlftN/sfeH9A8ca18abrWZ9Svxayae&#10;t3NdQxSlGfGyZfLZcIQcKOcYHelqilZn0P8A8FBdPv8A4j/sHab4juzG99af2XrVz9nUhC0iiJyo&#10;5IXNwT7AU3sTHRnzt+yF8AtU/ba13TfFfxJ89/h74O0q08Pabp8cjRpdvBCqbFIIIUY8xyDks4AO&#10;M4SVym+XY539iD9lPwp48/ad8ceF/G6yahB4Jmm2aQ/Ed48dwYcynqUUhTtHDZGeMgpLUJPQ9L/b&#10;o8D6V+y/+078Jfiz4X0y30bSri5QX1pp8Iii327oJMKoAHmQybcAc7CepNN6MUdVY/Te3njuoI5o&#10;nWSKRQ6upyGBGQQaszJKACgAoAKACgAoAKACgAoAKACgAoAKACgAoAKAON8U/ECPTZ/7O0tPt+qO&#10;dqonKoT6+p9qAK+geA5ry6XVPEcpvbwnckDHKR+mf8KAO5VVRQqgKoGAAOBQAtABQAUAFABQAUAF&#10;ABQAUAfNXxbd7H4oak0g2rMsMkZP8S+Wq5/NSPwr8pzpunmdRvrZ/gl+h+z5AlVymmo9OZP72/ya&#10;LvhvxWbBRhuK6MLjPZ7HLjMB7VlvXfFr6koQEsW4AHU1tiMa6uhhhcvVF3PddPieCwto3++kaq31&#10;A5r9EpRcYRi+iPy6tJTqSktm2WK0MgoA/F/49/8AJcviH/2MWof+lMlZPc1Wx+snwE/5Ib8PP+xd&#10;0/8A9Jo60Wxm9zvKYgoAKACgAoAKAPyY/aK1nXP2YP8AgoW/xV8VeGrnxD4dnnFzYS/dSaNrTyQI&#10;3IKiSI/wn+4DwCGqHozVaqx7w3/BX/4XAJjwj4uJP3sw2wx9P33P6U+YnkZ77+z7+2Z8Mv2kp5LL&#10;wvqk9prkaGV9G1WIQXWwdWUAsrgd9jHHfFNO5LTR4B/wUz8f+Idc1H4efBHwtcva3njS8UXrI20S&#10;RmVYoo2I/gLlmb/rmO2aT7FR7nn/AMdPAH7Kv7JXgIeFb3wzH8RPiLJbhPsxvZftLSlf9bM0bgW6&#10;k8hFG4gjAPLUnZDV2ez/APBMP4N+L/hV8ItcvfFVnNosfiC/W9sdFnDK9tGE272RuUL8DDc4RSet&#10;OIpO7Pev2oPBv/Cf/s8fEPQgnmTXOi3LQJjOZkQyR/8Aj6rTexK3PmT/AIJGeMf7X+AviTw9I+6f&#10;Rtad0XP3YpokZR/32ktKJUtzzj/gmzaQar+1j8atU1sCTxRE1xtMoy677xvPYZ6HcIwf96ktxy2P&#10;ev8AgqL4JPiz9lLU79E3zeH9RtdTUDrgsYG/ALOSfpTlsTHcz77W4fid/wAEupb2Iiby/BIjlOc/&#10;vbSPZIf++oGNHQe0iz/wSu1MX/7J9jAGBNlq15AQO2WWTH/kSiOwS3PG7C5PwU/4K0XkI/0fTPGU&#10;Gw9t3n26v+ObmHFLZj3iezf8FR/h9/wmX7Ld7qsUe+68N6hb6kpUfN5ZJhcfTEoY/wC57U5bEx3P&#10;T/2K/iH/AMLO/Zg+H+sPL5t1Fpy6fckn5jLbkwsW928sN/wKmthNWZ7dTEFABQAUAFABQAUAFABQ&#10;AUAFABQAUAIWA6kCgBrypGpZnVVAySTgAUAebeIfG954nvTo3hsFix2yXSnHHsew680AdP4Q8EWn&#10;heAOcXF+4zJcMOc9wPQUAdLQAUAFABQAUAFABQAUAFABQAUAeU/HzwzZapottf8AmCHVYG8uA9pF&#10;PJU+w657fjXzec5Ssxgp03apHbz8mfV5Dnbyqo4VFenLddU+6/U8P0ux1u6uRa22nXNzNjO2FC/H&#10;rxX568vzGlLklRl8ldfetD9PWZ5XWj7SNeNvN2f3PU9j+Gfwp1CC/h1bxAgg8kh4bPcGYt2Z8cDH&#10;UD8+mD9blOTVozVfFq1tl+rPic6z6jKm8Ngne+jl5dl/n9x7HX3J+dhQAUAfi/8AHv8A5Ll8Q/8A&#10;sYtQ/wDSmSsnuarY/WT4Cf8AJDfh5/2Lun/+k0daLYze53lMQUAFABQAUAFAFTUtKstas3tNQtIL&#10;61f78FzGsiN9VIINAHNT/BzwDdWr203gnw7LbOMPC+lQFG+oKYNKw7s/M79sD4Y+Hv2av2wfhbq3&#10;wvgXRNR1G4t7yTR7JiEjk+0CP5E/hSUFlKD5flbAwcVL0ZondanU/wDBVvSvEHhT4t/DLx/pN9Lo&#10;6mzfTY9Wj3D7HOkjPuyoJU7ZiQQN3yEjkUSFE9j/AGRf2Vvg18NdHt/iFe+L9H+IvieRftkniO6u&#10;43trVzyWjVmO1gc5eT58g/c5FNJCbb0Ol8b/APBQLwta/G3wV8Ofh/ZxfEO71fUI7TUr3TLjMNmj&#10;MFzG4UrKVBZ2wdoVOWyTtLi5dLn1bLGs0LxuoZHUqVYZBB7VRJ+aP/BMst8NP2nPjP8ADWRigiEu&#10;1GP3jZ3TRDH4T5+lQtzSW1zV+PX7PXxe/Z5/abvvjV8FNGPiSw1h5JtQ0mBPNZXkwZ4pIVIaSN3H&#10;mApyrdcbQSNNO6BNNWYniKP9qv8Aba0//hENZ8LW/wAI/A0zL/aV1cwSwyzqCDsKSN5kgyMhVVVJ&#10;GGajVhoj1f8AYy/Zh+IPwj8B/Er4Y/EOWyvvBGos0WmTWdxvaZJo3juCoPKKV2fKwGG3YznJaQm0&#10;9Uekfsc/suTfsqeCNc8PyeJG8RLqOptfIwt/ISJdioBt3NliEBJzjoMcZLSsJu5n/HL9jy3+MX7Q&#10;Hw6+KEXiN9Eu/C0sBuLVLbzDeRwzmaNQ+4bDuZlOQ3De3I0CdlY978TeGtM8Y+H9R0PWrKLUdJ1C&#10;B7a6tZhlJY2GGU/geo5FMk8j8XeNvhV+w18LNFtpbR/DvhVr4WVpa2Mb3D+bJukZjklm4ViWJJ6D&#10;ngUth6yParW5ivbaK4gcSwyoHR1OQykZBH4UxEtABQAUAFABQAUAFABQAUAFABQBw3xy+JafB34R&#10;eLPGbQC6bR7CS5igY4EkuMRqT2BcqCfQ0mNK5+DPxA/aA+IfxO8SXet+IPF2rXd5cOX2JdvHFECf&#10;uxxqQqKOwAFZm1kjmm8b+JZEIbXtUdT1BvJCP50DLnh74peMfCepQ6ho3inWNMvYmDJNa30iMCDn&#10;s3P0NArH7Z/sKftAaj+0X8A7HXtbKP4g066k0rUZo0CLPLGqMJNo4BZJEJxxu3YAHA0TuZSVmfQt&#10;MkKACgAoAKACgAoAKACgAoAQnAoA8H+JPiX/AISDXnjibNrbZjTHQnuaAO9+E/ho6VpDX8y7bi75&#10;UHqE7UAd5QAUAFABQB+L/wAe/wDkuXxD/wCxi1D/ANKZKye5qtj9ZPgJ/wAkN+Hn/Yu6f/6TR1ot&#10;jN7neUxBQAUAFABQAUAfnF8XNZ/aa/Ze/aL8UeM9Gs9Y+I/w+1q6e4SxHm3dtDCxJWLYmWt2jztD&#10;gBSAM7skCNUzRWaEvv8AgoZ8eviBCdM8CfAi9stUlHl/aZ7e5vRETxuwI41XHq5I9aLsOVdWdb+y&#10;7+xL421L4qR/Gf49amdV8XpItzY6S8iymCUD5JJSvyLs/gjj+VSAcjGKaXVib6I+x/iZ8L/DHxh8&#10;IXnhjxdpMOsaNdYLQy5BRh910YYKMOzKQevrVbkp2PjjUP8AgkF8NLjVTNaeLvE9nYM5Y2m+B2UZ&#10;+6rmP+YP41PKVzs+jfgN+yR8NP2c4mk8JaHnVpEKS6zqD+feSKeo3kAIDxkIFBwMg00rEttnk/gL&#10;9vASftP+K/hJ8QtEt/B32e+kttEv5ZSonCn92JixwDKmHRhgfMF5JBKvqPl0ujwf4Z3tsf8Agrl4&#10;jbwxMl5pNwLkXs0BDID9hVpeRxxcAD60upT+E/SXX9cs/DOhajrGoy+Rp+n20l3cS4J2RopZjgcn&#10;AB6VZmeYfs5/tQ+Df2n9E1fUvCKajAul3It7mDU4FikG4Eow2sylWAOOc8cgUk7jasevUxBQAUAF&#10;AHxD/wAFctM+1/s3aHdAfNaeJbdyfRWt7hT+pWpkXHc+rfg3qP8Aa/wi8EX2d32nRLKbPrugQ/1p&#10;ollL4nfHv4e/BlIj408W6ZoEkq747e4mzPIv95Yly5HuBii9gSbLnwy+Mfgr4yaVLqPgvxJYeIbW&#10;FgkxtJMvET0DocMme24DNF7g1Y5X9pX9pjwr+zD4ITX/ABJ513c3Uhg0/S7XHnXcgGSBnhVUYLMe&#10;BkdSQCN2BK5+f3jT48ftU/tbeGtY1zwToV/4M+H9lbTXRfSZDbvcRxqSyrcNtknfgrtiABPBWpu2&#10;aWSPtT9gPx54j+IX7MHhi/8AFRvptYt3ns2vdQLGW7RJGCSbm5b5SF3HqUNUtiJaM+iaZIUAeE+I&#10;f25Pgd4U1/UtE1Xx9aWeqabcyWd3bta3BMU0bFHUkRkHDAjg44pXQ7M7L4S/tB/D746HVB4F8SQ+&#10;IDpnlfbPJhlj8rzN2zO9Vzny36Z6UXuDTR1fjDxfpHgHwzqPiHX71dO0bT4jPdXTqzCJB1JCgk/g&#10;KYjxL/h4H+z/AP8ARR7L/wABLn/41SuiuVnOfth/EXw/8Uv2EfHXifwpqaatod7axi3vIkdBJsvY&#10;434YA8MrDkdqT2BaM/EioNj9Sv2QfBI8Sf8ABN3x7DpujjUte1C21i3t0hgEk8shiKoicZJJPAHc&#10;1S2M38R8I/8ADInxr/6Jb4q/8Fcv+FTZl3R9w/sJfHXwb+yN8K9d8E/F++u/A3iqbXZdRTS9R025&#10;802721uqSfLGQAWjcc8/LVJ23Ikr7H1D4f8A29fgh4r1aDS9F8XXGr6lOdsVpY6LfTSyH0VVhJNV&#10;dE8rPc9J1iLWbRbm3huo426LdWz27/ikgVh+VMku7j/dP6UAedfEv9oHwX8H7drnxddalpFkp2te&#10;to15LbA9gZY4mQH8aVxpXPM/+HjH7PX/AEUFP/BZef8Axmi6HysB/wAFF/2eycD4gIT/ANgy8/8A&#10;jNF0HKz2bwL8UND+JGnx32grqc1lKN0dxd6TdWiSD1UzRoGHuM0xWsdXuP8AdP6UCPPvib8fPBvw&#10;dtWu/F11qOk2KkBr3+yLua2UnoDLHEyA+xNK40rnl/8Aw8Y/Z6/6KCn/AILLz/4zRdD5WdFpv7UP&#10;gj4s+E7+58A60+tIkv2WW5FnNCkbFQSAZEXJwRwM43DOMii9xNNHmuv/ABF8G/DNbTVfHOtx6Hor&#10;TrEZpI3kMjkEhAqKxJIB7dAaGCVzpo/+Civ7PEUaonj+NUUAADTLzgf9+aLofKx3/Dxj9nr/AKKD&#10;H/4LLz/4zRdBysP+HjH7PX/RQY//AAWXn/xmi6DlZ7n4C8eaH8TvCOneJ/Dd7/aOh6ihktboRvH5&#10;ihipO1wGHKnqBTJ2OgoA/F/49/8AJcviH/2MWof+lMlZPc1Wx+snwE/5Ib8PP+xd0/8A9Jo60Wxm&#10;9zvKYgoAKACgAoAKACgBAAOgoAWgAoAKACgD58/ag/Yq8C/tRLa3mrPPonia0Tyoda08L5jR5z5c&#10;qniRRkkdCCTggEgpq5Sdit+yr+xN4P8A2VDqWpWF9c6/4jv4vIm1a9RY/LhBDGONB91SQpOSSSo5&#10;4xQlYG7nrfgP4peCvjHpepy+Ftd07xNYWszWd59mcSKrY5VgeoI6HoR0zT3Fsc18Ar/4QvYeINO+&#10;En9gxWllfsup2+hxqipcHIywAGc7SAR8uFwOBSVugO/U8Y+Iv7do+E/7XFx8NfFGnWOmeCIdMN02&#10;uSM/niT7MZ93XaVJUxhQu4tjB5xSvqPlurnzp4u/4KE/H/xtHrfjv4eeC49P+GGiTbZLm5083AdA&#10;wH76QsOeQWEWNgYZP8RV2VyrZn35+zj8arP9oD4N+HvHFtCtnJfRMt1aK24W9wjFJUz6blJBPUEG&#10;qWpDVmfGHjH4/fHD9sn4q6/4P+A2oR+FvBGhS+RdeIzJ5JnOSokaYKzqGKtsSMbiBlvRZu3sXZJa&#10;njH7W3wQ/aP+EPwmuF8ceO5PiD4DuLqFrmVryW7ezmB/dsxnXegJYqCpKnIBwStJpjTTZ9+fB/4p&#10;W/gj9hbwt42uE8+LQ/BkM5jz/rWgtgoT6syAfjV9CGtT4w/Y5/ZSh/bQvPFHxe+L2pahq0N3qL28&#10;FpDOYvtEgCs7Mw5WJQyoiIRjaRwFAMpXKbtoiz4z+HSf8E8v2xvh7qvhO+uh4D8WMLO5tryXcUiM&#10;iR3EbHjeE8yKVSec4BzjJNmHxI9l/wCCm37OXjf4x2fgjxN4M0lvEreH2uEu9HQ5kdJDGwdUyC4z&#10;GVYA7uVwOuG0KLseY6f/AMFFPjV8ILS0h8f/AALj0jQLVVtwtvp13pSIgwqhDKHQADGABj0xSu0P&#10;lT2Z94fAX46+GP2iPh3aeLvC0sn2SR2guLW4ULNazqAWikAJGQCDkEghgR1qk7kNWPRaYgoA/no/&#10;aX/5ON+Kf/Y06p/6Vy1kbrY+5P8AgjJ/rfi5/u6V/wC3dVEiZ9ifttf8mo/E3/sESfzFU9iFufgd&#10;WZufpRp2vQ2H/BIaHT87ri7juQFH8KjV3JJ/LFV0M/tH5r1JoftH/wAEsBj9k3T/AH1W8P8A4+Ku&#10;OxlLc+vaog/F7/gqj/ydjff9gmz/APQWrOW5rHY/RD9hL9n7w38GvgT4Y1KwsoJfEXiHTbfUtS1Q&#10;qDLIZUEixBuyIGCgDg4LdSatIiTuzov2tvjn4r+Afw5h17wl4IufGl9LciGVYldorNNpPmyhAWK5&#10;AHYZPJHAI3YSVz5a+AX/AAVZm8W/ELT/AA18SPDWneGrO/mFuusWtw0UVpIeF85ZScITgFtw29SM&#10;ZxKkW49j661r9pv4IzWdxaaj8S/Bd3azIY5rd9YtpldSMFWUMcgjjBqroizPxi/a/wDCvgHwt8cN&#10;WX4Z6zYax4QvkS9thp0wlitGfIeAEf3WUkDsrKKzZsr21PuX/gmp+xlodt4N0/4seMtNi1PWNRJl&#10;0Wzu0DxWkIOFn2ngyMQSpP3V2kcnikiJPofcnxT+Kvhj4LeCr3xT4t1JNL0e0wC5BZ5HP3Y0Ucsx&#10;7Ae56Amr2ISufIVj/wAFefhZc68trP4a8T2mmM+z7e0UDFRn7zRiQnHfgk+xqeYrkZ9l6D4k8O/E&#10;nwZaaxp11aa14c1a182OUgNFPCw5DKw6YyCpHHIIqiD8if2zP2UNA0X9oDRNL+FOoaVeWniuR8aN&#10;aXiOdLnXmXcqkskO3Ljjja4A4ArNrsap6an2J8OvAej/AAh8A6f4e05hHYadCfMuJcKZW5Z5X9yS&#10;T7dOgq1oZt3Pzd/au+Oj/Gn4iSGylJ8N6UWttPUZAl5+ebB/vkDHT5VXgHNQ3c1irI8TpFBQAUAf&#10;u/8AsC/8mh/Df/ryl/8AR8laLYxlufQNMk/F/wCPf/JcviH/ANjFqH/pTJWT3NVsfrJ8BP8Akhvw&#10;8/7F3T//AEmjrRbGb3OE/bU+Omufs8fAfUvFvhy0trrV1uoLSE3iF4ovMbBdlBGcAEDnqRnI4I3Y&#10;aV2ek/CDxnN8RfhR4N8VXCRRXOtaPaahNHBnYkksKuyrnnALEc+lMTOuoEFABQAUAcF8Q/jp4H+F&#10;PiPwxoXirXYtJ1PxLO1tpkUkbsJnBUHLKpCDLoMsQMt9cK47XOd+M/7Wnwt+AOqWWmeNPE8en6nd&#10;qJEsoIJLiVIzx5jrGrFV9M4zg4zg0XsCTZw/xr/4KC/CX4NaPpF2NTl8WXWr2q3tnZ6EFlYwt92S&#10;RmZVjBIIwfm4Py8Gi6GotnR/sv8A7X3gz9qjTNSfw/Hd6Xq2mFftelagFEqo2dsiFSQ6EgjPUHqB&#10;kZE7g1Y90pkhQB+b/wC2bq3iv9ln9sbwj8bLa7vb/wAJ6ykdhe2oclERFCTWwHQBkxKmf4wx/hqH&#10;o7mi1Vj66/aR+LVh4X/ZY8Y+ONMvUmtbjQmfTruJvldrhBHbup9C0qGqexCWp4v/AMEqfAH/AAi/&#10;7Mr67LHtuPEup3F2HIwTDHiFB9N0ch/4FSjsVLc8o/4Jan/hGvjf8c/DH3fLnT5P+uFxPH/7UpRH&#10;LZHmf/BVjwjcap+1T4St7GLfc61odpbxj+/MbqeMD9UoluOOx+id/wDBbSPCn7LmqfDTSLRX0+Hw&#10;1cabGgQAzO0DBpCB/GzkuT/eYmq6Gd9bnyX/AMEv/E11qX7LnxQ8O2Upl1TTbu4ntoxyyedagRgD&#10;0LxOfrmpWxctzov+CQd/psnwL8W2cLJ/a0PiJ5blf4/Le3hERPtlJMe4anEU9z3b9u3Qk8Rfsk/E&#10;q1cqoj04XYLnAzDKkw/HMdN7CjueFfs12l38bf8AgmNqfhfT83OsQabqWmRRryXmSR5YY/bIaJfx&#10;pLVDekin/wAEpfjT4df4Sah8O9Q1C207xLpWozXEVncOI3uIJNp3LnG4q4cMByBtz1oiwktbnG/8&#10;FCvG+i/Hz48fCH4W+D7yDW9YtNSYX09m4kS3aZ4QE3rkZVY2d/7oxnvhPUcdFc+of2rv2x7D9lC/&#10;8Ix6r4U1HXdP1pphNeWcioLZY9vChhh3O7O0svAzmqbsSlc+fPi1/wAFXfhr4h8Dato2heCdb166&#10;1K0ktWttaihhtsOpXD7ZJCw55UAZ9R1qeYaizs/+CVfwk8V/Df4ReIdU8S2NzpMPiC+juLCwu0KS&#10;eUibTMUPKhycDPJCA9CCXEJO7PtyqICgD+ej9pf/AJON+Kf/AGNOqf8ApXLWRutj7W/4I1atbw6/&#10;8UdMaVRdXNtp9xHGerJG06sR9DKn5iqiRM+0v22/+TUfib/2CJP5iqexC3PwOrM3OlX4l+K08Ijw&#10;sviHUR4cClRpf2hvs4BcyEbM4++S31OaBWRzVAz0DwZ+0D8Svh3oiaP4Y8c67oOlI7SLZ2F9JFEG&#10;Y5Y7QcZNArJn3F/wS7+OfxC+J3xz8RaZ4t8Za14i0+Hw7LcR22pXjzRpILm3UOAxwDhmGfc1SIkk&#10;keOf8FUf+TsL7/sE2f8A6C1KW447Hp37F3/BSrTvhn4P0zwF8TLa6fStOQW+na7Zp5rQwj7sc0Y5&#10;KqOAyZOABtOM00wcb7H6EeBP2lfhX8TFiHhzx7oOpTSgFbX7Ykdwc/8ATJyHH4rVXM7NHSeKvhl4&#10;O8exlPEXhbRdfQjH/ExsIrj/ANDU0xHzn8Vf+CZXwX+IdtcyaTpM/grVZASl1o8zeUG7ZgclMeyh&#10;fqKmyKUmflf+0v8As1eJf2YfiF/wjevtHe2twn2jTtUt1IivId2N2D91geGQk4OOSCCYasap3P3S&#10;+DWnW+kfCLwTY2iqtrb6JZRRBBgbVgQDH4VojF7nwr/wWT1e6h8LfDLS0ZxZ3N5fXMig/KXjSFUy&#10;PXEr4+pqZFwPy6qTQ1n8V67NosGjvq+oPpEGfKsGuXMEeSWO1M7RkkngdSTQB+hf7Fv7O7fDDwyf&#10;Fev2zR+KdYhASGYYaytjghCOzvwWzyAFXAIbNpGUnfQ+qPEf7N83xq8Cz6Xf+JLzw1pd+DHcDTkX&#10;7RPCeqh24RW5BG05BI4ptXJTsfMlh+wN+y7r3imPwrpPxpvrvxM8jQrYxavYyu8gzlFUQ8sMH5QS&#10;eDU2RfMzzH9rX/gmnffAbwLe+NvCviKTxJoNgVN9Z3kAjubeMsFEgZTtkUEjPCkDnkZwmrDUrmp+&#10;y7/wTX0b9oP4JaB47u/G99o8+ptcK1nDYpIsflzyRDDFwTkJnp3oSuDlZnfeGv8Agj7av4n1wa/4&#10;5uofD8MqR6Y1rbILm5UxoXkkySqAOXULgkhc5GcU+UXOfd/wH+G+nfCH4UaF4N0nU31iw0ZZbVLy&#10;QKGciZ9wYLxlWJU+61ZD1O/oEfi/8e/+S5fEP/sYtQ/9KZKye5qtj9ZPgJ/yQ34ef9i7p/8A6TR1&#10;otjN7nl//BQrw7/wkn7IPxBhVd0ltBBeof7vlXEbsf8AvlWH40PYcdz5p+FP/BRnwd8Ef2XPhxoc&#10;Vhc+MPGsVi1rJo9pJ5S24jmeNPNlKttLKqkKqscEE4BGZvZFON2dl8Lf+Cquh6z4wtvD/wAR/BN7&#10;8PftTqkeoSXBmhjLfdMqtGjIv+0NwHU4GSHzCcex9ua74l03w54av9fvrpItJsbSS9nuQcqsKIXZ&#10;8jqNoJqiD83tA8d/tI/t8eJNb1TwD4kb4ZfDiwuTbW80c72zMQMhTJEDJLLtKlgCEXcMdeY1ZppH&#10;ci+DfxW+L/wB/a88OfCfxF8S4vitp+qzrbX9ul3LevZlg2C0kq7o5ExuZAxG3ORkjBqmDSaub3/B&#10;XHTbnQNU+Efjm1XedOvLiBgem8NFLEPx2SflRIInE/Dn9j7VP2hPgv8AEz44/Elrq78XeItPu9R8&#10;PWhdkEZRC8cpGc7W2CNEPAjGcHK4LX1C9nZGl/wSy/Zq8BfEHw7rXxC8TWUXiHWdO1JtOtdNvohJ&#10;bWoEcb+dsOQ7HzCBuGF2kgZ5AkEm9i34K0Oz/ZR/4KfnQNOiXTvC3jG3ZLa3QbUjS5XeiKOgAuYd&#10;igdBx7UbMN4n1v8AtN/FD41eBb/RbH4S/De18Zm9jdri/vZsRWzggKhTenUc7iwHaqd+hKS6nj2h&#10;6d+3H411qxuNS1Twh4B09Z0e4tvKhuMx5BZcATE8Z4Dr/vDrS1H7p9HftKfBCw/aE+DeveDb0Rpc&#10;3MXm2F04/wCPa7TmKT1xng46qzDvTauSnZn5D+Kv2gvEx/ZlX9nrWrS7j8Q6N4lWDY4y32ZDJ/ox&#10;/wBpLjGPbaB0qL6WNba3P2V+C/w/i+Ffwl8I+Eogv/Eo0yC1kZejyKg8x/8AgT7j+NWjJ6nwX+y+&#10;f+Fcf8FPPiz4df5I9ZXUJI4z6ySx3aY+iFvwNSty38I7/gqlA/hD4wfBXxy0Ze1tZnSRlHIME8Uo&#10;H4h2x9DRII9j9IonW4t0dCGR1BBHcEVZmfnH+wh4Y1b4L/ts/GP4dtYXMejSQTXEb+WQgjS4VrVy&#10;emGinbHuahaM0lqrln4n/sd/GP8AZ7+MGqfEb9nS8S40/VZGkuvD5kjVogzbnjKSkJLFu5XBDrnA&#10;HG4lmtgTTVmYGu/CP9rf9siay8P/ABGFt4C8ExzLJdKFjiSQr38lHaSVh1AYhM85Bo1YXS2PqT9i&#10;H9mHxB+yz4O8UeH9a16z1q1v9Wa8shZq4CR7FTc+4DDsFXKjIG0fMapKxLdzif2gv+CZHgH4z+K7&#10;vxNo2q3fgjWb52lvBZwLPazyHkyeUSu1ick7WAJOcZJJTQ1Jo6/9l79gvwL+zNqj69bXN14l8VtG&#10;Yl1W/VUFupGGEMY4QsOCSWOMgEAkFpWE5XPofxB4a0jxZpsmna3pdlrGnycva39uk8TfVWBBpknK&#10;eHfgH8M/COpDUNE+H3hjSL8HcLmy0i3ikU+zKgI/ClYd2d50piFoAKAPwT/bg8A3/wAPf2pPiFa3&#10;0DRJqOqTavbORhZYbhzKGU9wCzL9VI7Vm9zZbHlvgP4ieJfhf4ii13wprd5oOrRKUW6spSjFT1Vu&#10;zKcDIORwKRW51nxG/aX+Kfxf07+zvFnjbVtZ0/O5rJpfLgYjoWjQBWx6kcUXFZI8xoGfoToXwY8D&#10;XH/BLK58dSeFdLfxgsMzDWjbr9pBGqGMfP1+58v0qraGd3zH57VJofq3/wAE4/2ePhp8Sf2bbbWf&#10;FPgjRde1VtTuojeX1oskhRSu1cnsKpIzk2mfZHgH4C/Dv4WatNqnhHwdpHh3UJoTbSXOn2qxO8RZ&#10;WKEjtlVOPYVViLtn5U/8FNJbG3/bLWXU4HutNSx09rqCNtrSRDO9QexIyM1D3NI7H214L/4J4/s1&#10;eKPDuma5pfhqXWdL1C3S5trn+2bvbLGygqflkHY1VkRzM8L/AG0/+CbFvaaNpOufA7wv5ZtFePU9&#10;Fhu5JZplJBSWMzOSxHzAqDk5GAeaTXYpS7nhP7O3w4/az8I+OtKtfCek+MfD0KTosqa1HNBpgjDD&#10;d5izYRlxn7oLYzt5pK420ftEudo3fexzWhkfmJ/wWK8a6Le6n8PvC8Esc+vWC3V7cqhy1vFL5aoD&#10;6FzGxx6ID3FRI0gfT/8AwT3+Pmm/Gf8AZ90LTjdIfEnhi2i0rUbUt+8Cxrthlx1Kuij5v7wcdqpM&#10;mSszU/bd/ZZf9qX4X22labewad4k0m5N5p091nyXJUq8TkAlVYYOQCQVXjGaGrgnY/N3Sv8Agl18&#10;eb/WVs7nRNM0213hTqFxqkLRAZ+9hCz4/wCA5qLM05kfoXonwP8ABPwO+DXhz4d/2RpfiTULBfOl&#10;v9RsY5X+0M295lDA7Tu+73UKvJxmrsZNtni/7RPxuX4Z6VZaFo0kc3jfxC4stJtzgiF3YIJ5M5AV&#10;S3GQdzADGNxCbGlc7j4ef8E3PBHgfSpda8aeKfFHivWyj3eoy2+oTW0MkmCzlViPmsSc8lyWPYZx&#10;Ryj5jy79nj40fBPV/jfoHhj4O/s+yy3BvFEviPVFBm06FT89wC3msuADgl0JJA6nFJW6DadtWfX3&#10;7YwB/Za+KGRn/iQ3X/oBqnsQtzg/+Can/Jmvgb/rpf8A/pbPSjsOW58R/wDBWT4gaxf/ALQeneG1&#10;1C4j0jSdJglitEkIjE8jOzS4H8WNgz6LSluXHY+/f2C5pLj9kj4dSyu0kr2crM7nJYm4lySe5qls&#10;RLc9+pkn4v8Ax7/5Ll8Q/wDsYtQ/9KZKye5qtj9ZPgJ/yQ34ef8AYu6f/wCk0daLYze4/wCOnhn/&#10;AITP4LeO9CCb31HQ722Qf7bQOFI9wcGhgtz4p/4JJfCrwbe/DvXPHculxXfjGDV5dNF5cgObaJYo&#10;nHlAj5C3mHLDk4xnHFKJcme//t8fBfQ/it+zh4tvL2zg/tjw7YTavp9+VAlhMKGR0DddrorKV6E4&#10;PUAhvYmLsz538I/ETWfG/wDwSZ8RSzSSXGoaVZyaO0pJLNbx3CAfgsLhfotT0Kt7x49+z78TfjR8&#10;WPhB4f8Agx8ENDfw3pljHIuu+LmYxkySyM7kzAfuhh8ALulIUYwMikr7IbSWrPt/9mX9jLwN+yhp&#10;Nz4m1G9TWfFi27yah4m1EhEt48bpPKBOI0wDliSxGcnHAtKxDdzyj/gqBruifEr9kXQPEvhzU7TW&#10;9IHiK3nhvrKQSRuPKuI2AYejHBHYjB6UnsOO59QfszXsevfs1fDOZtsqzeGNPSQHkEi2RWH5g01s&#10;S9z4w/4Jm3snw0/aB+NXwmnYhLW4knt0c9Ps1w0DEeu5ZYz9FFSi5aq5Y/4KuaFd+DvFHwl+K+lr&#10;svdKvjaPN0xJG63FuM/VZjRII9j9BPC/iC18WeGtJ1uxfzLLUrSK8gf+9HIgdT+RFWZmpQAUAfJn&#10;xS/YD0X4g/tQ+HPi3a6rHpsFtdW99q2kG23i8ngIKMrbgF3bUDAg52k8kmptqUpaWPq+OeOR3RJF&#10;ZoztdVOSpxnB9OCPzqiTzyP9nrwHD8aZfismihfHElv9mbUPOfBXYI93l527vLATdjpSt1HfSx0v&#10;jP4d+F/iLaWlr4p8P6b4gt7SdbmCLUrZJ1ilHR1DA4PUfQ4piOhAwKADaAc4GfWgBaACgAoAKACg&#10;AoAKACgAoAKAPJfj/wDsu+AP2lNHgs/GOlu93agi01Wyfyru2z1Cvggj/ZYMuecZpNXGm0fKh/4I&#10;6+B/txcePNf+x54iNvD5mPTfjH/jtLlK5z3Pwj+wD8IPAnw61/wvYaXcl9ZtGs73XriZZNRMR5IS&#10;QrtjHHRFAPcGnZC5meLeDv8Aglj8I/EZvrmW/wDFEdkkpjt9l9DlgOpJ8mlyj5md5+078IdE+BP/&#10;AAT18Y+CfDst3NpGm2ymF76RZJj5l+krbmVVB+Zzjjpih6ISd2fi9UGx+z//AASs/wCTUbT/ALC9&#10;5/NauOxlLc+waog+Mv2pP+Cc8X7S3xXn8ayeO38PmW0htfsS6WLjHlgjdv8ANXrnpipauWpWOy/Z&#10;p/ZU8efs1WX9j6f8WY/EHhYuXGjapoRKwsTljC4ud0eTyRyuSTtySaaVhN3Ppld2BuxnvimSLzQB&#10;ynxD0Txfr+jvaeEvE1j4Vu5AVN9c6Ub9090UyooP+8GHtQB8LeKf+CSN/wCN/EN9ruvfGe81bV76&#10;UzXN5daLvkkY9yTcfgB0AAA4qOUvmNv4V/8ABMLxF8FvF9t4m8H/ABtutI1WD5S8ehKUlQ9Y5ENx&#10;h1OBwR2B6gGnyg5XPubw7b6xa6ZFFrd9Z6lfqAHuLK0a1jY+ojaSQj/vo1RBn+NvGEPhTTS2Ve8l&#10;BEMXf/ePsKAPIdB8Man4+1OeTzTGGO6a7kUsFJ9s8n2oA+ffHP8AwSt1X4h+MrrxPrHxjnk1WeQS&#10;K8eh7RCB9xY/9J+VV4xznvknJqeUvmsfXXw98G/EnwnoNrpmuePtK8VvboIxf3OgPDcyADGZCt1t&#10;Y++0Z75pk6Gb45+HHxN8RRCHw98RNG8GxNKs0sun+GDJPNgglWd7kjBxg4UHHegNC347+HHjL4ie&#10;Cdc8L6t4k8PNpusWUtjceXoM6uEkQqSp+28EZyD60Ac78BvgN4u+AHwu0jwNo/jLRdQ07TWmaO4v&#10;dAl81vMleU523gHBcgYHQChKwN3PFf2iP+CcN/8AtH/EebxlrfxHt9Nv5baK2MFhoLCIKgIB+a5J&#10;zz60mrlKVj6d+AnwpHwP+EfhzwOupHWBo8LQi9MPk+bmRnzs3Nj72Op6U0S3c9ApiPxf+Pf/ACXL&#10;4h/9jFqH/pTJWT3NVsfrJ8BP+SG/Dz/sXdP/APSaOtFsZvc7qRQ6MpGQQQQaYj8of2Of2qfBn7H3&#10;i74peBPGialDZHXpFtLiytxNHE0LyROHG4MMhY8YB6HOKhOxq1c7b9qL/goHp/x78Hz/AAq+DWi6&#10;xreseJ8WM149tsJiY/PHFHksxYAhmYAKpbr1A3fYSjbVn1l+z3+zRY/Df9lyx+FviGOO++3WE8et&#10;CM/K8txuMqqf9kNsDf7ANUloS3rc+SNG+Cf7Vf7GWp6jpXwrFr498Bz3DXFvbTCN9mcctEzo6OQO&#10;fLYqcZ69J1RV09y5qvwn/bB/a1X+xvH9/Z/DfwTcEfarWHy0Eqg8jyo3aWT12yOq8Zo1YXitj6c8&#10;S/sZeGdR/ZRf4I6XeTWNjHCrW+qTr5souhL5pmcAjO585Ax8rEDGBVW0sTfW56D+zz8J5fgb8GvD&#10;HgafVm1ybSIGia+aPy/MLSM+AuThV37Rz0UULQTd2eb+F/2PLfwp+11rnxrtPEbrBqls6PoS22MT&#10;OiI7GXdypKb8bQdx68cltbjvpY9g+J/wn8J/Gbwu3h3xno0OuaO0yT/Z5XdNsi52srIQykZIyCOC&#10;R0Jp7ivY6LR9Is/D+k2Wl6dbR2en2UKW1vbxDCRRooVVUdgAAB9KBFygAoAKAPzs/aj+CnxJ/Zc+&#10;Jus/tA/CjW7zUdNvLo3niLRLgtKFVmy5ZekkGfo0XBBwMrDVtUaJp6M+1fgP8W7P46/CXw545sbO&#10;bT4NWgLtaz/eikV2jkXOBuAdGAbHIweM1S1Iasd9TEFABQAUAFABQAUAFABQAUAFABQAUAFABQBg&#10;+N9ROmeGb2RDiV18tPdm4oAseFdLGj+H7K1AwyxgtxjLHk5oA8N/4KDf8me/Ef8A69bf/wBKoaT2&#10;KjufhPWZsfs//wAErP8Ak1G0/wCwvefzWrjsZS3PsGqICgAoAKACgAoAKACgDD8WeK7bwrp5nm+e&#10;ZuIogeWP+FAHkmkaNqfxK16W5ndlh3ZlmPKoP7q+/tQB7XpGkWuh2EVnZxCKGMdB1J9Se5oAuUAF&#10;ABQAUAFABQAUAFAH4v8Ax7/5Ll8Q/wDsYtQ/9KZKye5qtj9ZPgJ/yQ34ef8AYu6f/wCk0daLYze5&#10;3lMR5Je/sl/B7U9a17V774d6FqGpa5cfa7+4vLYTtJLkkuu/PlkliTs27icnJpWQ7s6jwH8GPAfw&#10;vMjeEvB+i+HpZBtkm0+xjilcejOBuI9iaYXudnQIKACgAoAKACgAoAKACgAoAKAPjD9pP/goTbeA&#10;/HUvw2+GvhV/iN428w21xFGGkt4Ze8ISMFpnHIZRgL0JJBAlstR6s4L4e/t8/FXwT8V/CHw8+Knw&#10;msfDv9vXFvaWUelxyWjxLNKIo3WN3dXUMcFQV6H0xRcOVdD9DKogKACgAoAKACgAoAKACgAoAKAC&#10;gAoAKACgDk/HYN1PolieEuLxdx9l5oA6vpQBz3xA+H+g/FLwfqPhbxPYf2noWoqqXVp5rxeYFYOB&#10;uRlYfMoPBHSgDwv/AIdw/s7f9E8X/wAG9/8A/H6VkVzM9m+Fnwk8KfBXwonhrwZpQ0bRUmedbUTy&#10;zYdsbjukZm5wOM09hXudhQIKACgAoAKACgAoA57xf4ztPCdmWciW7cfuoAeT7n0FAHnOheGtT+I2&#10;qNqWpyPHZA8seM/7KD096APXdN0y20izS1tIlhhToq/zNAFqgAoAKACgAoAKACgAoAKAPxf+Pf8A&#10;yXL4h/8AYxah/wClMlZPc1Wx+snwE/5Ib8PP+xd0/wD9Jo60Wxm9zvKYgoAKACgAoAKACgAoAKAC&#10;gAoAKACgDhvjp4uu/APwW8d+JNP4v9K0S8vLc4ziVIXZCfYECkxrc+Mv+CR/wz05/Afiv4k3qC88&#10;SalqkmmrdTfPJFCiRyPhjyC7yEt67FpRKk+hlf8ABTCybwb+0J8CPiDI2yztrxIpZD0jNvdRTAn6&#10;iRv++TSe447NH6NKdyg+ozVmYtABQAUAFABQAUAFABQAUAFABQAUAFABQBy3izjX/DZPT7Uw/HbS&#10;A6mmAUAFABQAUAFABQAUAFABQBxHjH4jw6OzWWmgXuosMfJ8yxn+p9qAMnw38OLnVrr+1PEcjSyu&#10;Qwt2OSf97/CgD0qKFII1jjQIijAVRgAUAPoAKACgAoAKACgAoAKACgAoA/F/49/8ly+If/Yxah/6&#10;UyVk9zVbH6yfAT/khvw8/wCxd0//ANJo60Wxm9zvKYgoAKACgAoAKACgAoAKACgAoAKACgDG8Z+G&#10;LXxt4P1zw9e5+x6tYz2E+BzsljZG/RjQB+Wn7K/7Rtx+wF4v8afC34qaJqUemve/a4LixhDlJcBD&#10;KqsV3xSIkZDKcjb0OTiE7GrXNqiX9q/47a9+3zplt4e+Evw41vVNC8NSvql3qs9uBOWEbLsUKxUA&#10;gkhMl3IXCjBBG7iS5dz7t/Yt+KGtfFj9nnw1qviLTrvT9ctFbTLw3cRjNxJAdnnAHruAGeBht47V&#10;S1Iasz3KmIKACgAoAKACgAoAKACgAoAKACgAoAKAOe8bWztpkV5EMy2UyzjAycA/N+lJgbtvOlzB&#10;HNGdySKGU+xpgSUAFABQAUAFABQAUAZ2s+ILDQLYzXtwsQxwvVm+goA4u61TX/HjNBpcTaZpRJBu&#10;ZeGce3/1qQHR+GfA2neGR5kaGe7I+a4l5b8PSmB0VABQAUAFABQAUAFABQAUAFABQAUAfi/8e/8A&#10;kuXxD/7GLUP/AEpkrJ7mq2P1k+An/JDfh5/2Lun/APpNHWi2M3ud5TEFABQAUAFABQAUAFABQAUA&#10;FABQAUAFAGF4o8B+GfG8cUfiLw9pWvJEcxrqdlHcBPoHU4oAv6LoWm+HNPisNJ0+10yxiGI7azhW&#10;KNPoqgAUAXQMdKAFoAKACgAoAKACgAoAKACgAoAKACgAoAKAGyRrLGyOAyMCCD3FAHM2U7eELgWN&#10;1zpUjH7Lc/8APIn/AJZv6D0NIDp1YOoZSGUjII6GmAtABQAUAFAGPqfizS9KbZLciSbtDCN7n8BQ&#10;Bly6n4h1w7NPs10u3PBuLvl8eoWkA/TPAFlb3Au9Qkk1W9znzbg5APsKYHUKoRQqgKo4AHQUALQA&#10;UAFABQAUAFABQAUAFABQAUAFABQB+L/x7/5Ll8Q/+xi1D/0pkrJ7mq2P1k+An/JDfh5/2Lun/wDp&#10;NHWi2M3ud5TEFABQAUAFABQAUAFABQAUAFABQAUAFABQAUAFABQAUAFABQAUAFABQAUAFABQAUAF&#10;ABQAUAFADJYknjaORFkRuqsMg0AYw8Oy2HOl3slovaB/3kX4A9PwpAOM+uwH5rW0uh6xyFD+oNAA&#10;2o61j5dJjz/tXIx/KgCMnxFcoQBY2ZPQndIR/IUARv4Wub/d/aOrXM6MMGKH90n6c0AaWnaDp+kj&#10;/RbWOI92Ayx/E80wNCgAoAKACgAoAKACgAoAKACgAoAKACgAoAKACgD8X/j3/wAly+If/Yxah/6U&#10;yVk9zVbH6yfAT/khvw8/7F3T/wD0mjrRbGb3O8piCgAoAKACgAoAKACgAoAKACgAoAKACgAoAKAC&#10;gAoAKACgAoAKACgAoAKACgAoAKACgAoAKACgAoAKACgAoAKACgAoAKACgAoAKACgAoAKACgAoAKA&#10;CgAoAKACgAoAKAPxf+Pf/JcviH/2MWof+lMlZPc1WxDY/Gv4haTZQWVj478S2dlbRrDBb2+rXCRx&#10;IowqqofAAAAAHAAouFib/hffxM/6KH4q/wDB1c//ABdF2FkH/C+/iZ/0UPxV/wCDq5/+Louwsg/4&#10;X38TP+ih+Kv/AAdXP/xdF2FkH/C+/iZ/0UPxV/4Orn/4ui7CyD/hffxM/wCih+Kv/B1c/wDxdF2F&#10;kH/C+/iZ/wBFD8Vf+Dq5/wDi6LsLIP8AhffxM/6KH4q/8HVz/wDF0XYWQf8AC+/iZ/0UPxV/4Orn&#10;/wCLouwsg/4X38TP+ih+Kv8AwdXP/wAXRdhZB/wvv4mf9FD8Vf8Ag6uf/i6LsLIP+F9/Ez/oofir&#10;/wAHVz/8XRdhZB/wvv4mf9FD8Vf+Dq5/+Louwsg/4X38TP8Aoofir/wdXP8A8XRdhZB/wvv4mf8A&#10;RQ/FX/g6uf8A4ui7CyD/AIX38TP+ih+Kv/B1c/8AxdF2FkH/AAvv4mf9FD8Vf+Dq5/8Ai6LsLIP+&#10;F9/Ez/oofir/AMHVz/8AF0XYWQf8L7+Jn/RQ/FX/AIOrn/4ui7CyD/hffxM/6KH4q/8AB1c//F0X&#10;YWQf8L7+Jn/RQ/FX/g6uf/i6LsLIP+F9/Ez/AKKH4q/8HVz/APF0XYWQf8L7+Jn/AEUPxV/4Orn/&#10;AOLouwsg/wCF9/Ez/oofir/wdXP/AMXRdhZB/wAL7+Jn/RQ/FX/g6uf/AIui7CyD/hffxM/6KH4q&#10;/wDB1c//ABdF2FkH/C+/iZ/0UPxV/wCDq5/+Louwsg/4X38TP+ih+Kv/AAdXP/xdF2FkH/C+/iZ/&#10;0UPxV/4Orn/4ui7CyD/hffxM/wCih+Kv/B1c/wDxdF2FkH/C+/iZ/wBFD8Vf+Dq5/wDi6LsLIP8A&#10;hffxM/6KH4q/8HVz/wDF0XYWQf8AC+/iZ/0UPxV/4Orn/wCLouwsg/4X38TP+ih+Kv8AwdXP/wAX&#10;RdhZB/wvv4mf9FD8Vf8Ag6uf/i6LsLIP+F9/Ez/oofir/wAHVz/8XRdhZB/wvv4mf9FD8Vf+Dq5/&#10;+Louwsg/4X38TP8Aoofir/wdXP8A8XRdhZB/wvv4mf8ARQ/FX/g6uf8A4ui7CyD/AIX38TP+ih+K&#10;v/B1c/8AxdF2FkH/AAvv4mf9FD8Vf+Dq5/8Ai6LsLIP+F9/Ez/oofir/AMHVz/8AF0XYWQf8L7+J&#10;n/RQ/FX/AIOrn/4ui7CyD/hffxM/6KH4q/8AB1c//F0XYWQf8L7+Jn/RQ/FX/g6uf/i6LsLIP+F9&#10;/Ez/AKKH4q/8HVz/APF0XYWQf8L7+Jn/AEUPxV/4Orn/AOLouwsg/wCF9/Ez/oofir/wdXP/AMXR&#10;dhZB/wAL7+Jn/RQ/FX/g6uf/AIui7CyD/hffxM/6KH4q/wDB1c//ABdF2FkH/C+/iZ/0UPxV/wCD&#10;q5/+Louwsg/4X38TP+ih+Kv/AAdXP/xdF2FkH/C+/iZ/0UPxV/4Orn/4ui7CyD/hffxM/wCih+Kv&#10;/B1c/wDxdF2FkH/C+/iZ/wBFD8Vf+Dq5/wDi6LsLIP8AhffxM/6KH4q/8HVz/wDF0XYWRyN7e3Gq&#10;3k97ezy3l5cyNNPcTuXkldjlmZjySSSSTySaAP/ZUEsBAi0AFAAGAAgAAAAhAIoVP5gMAQAAFQIA&#10;ABMAAAAAAAAAAAAAAAAAAAAAAFtDb250ZW50X1R5cGVzXS54bWxQSwECLQAUAAYACAAAACEAOP0h&#10;/9YAAACUAQAACwAAAAAAAAAAAAAAAAA9AQAAX3JlbHMvLnJlbHNQSwECLQAUAAYACAAAACEA5TM3&#10;4GoEAABfCwAADgAAAAAAAAAAAAAAAAA8AgAAZHJzL2Uyb0RvYy54bWxQSwECLQAUAAYACAAAACEA&#10;WGCzG7oAAAAiAQAAGQAAAAAAAAAAAAAAAADSBgAAZHJzL19yZWxzL2Uyb0RvYy54bWwucmVsc1BL&#10;AQItABQABgAIAAAAIQCKJ3K34QAAAAoBAAAPAAAAAAAAAAAAAAAAAMMHAABkcnMvZG93bnJldi54&#10;bWxQSwECLQAKAAAAAAAAACEAX6loBFNpAABTaQAAFQAAAAAAAAAAAAAAAADRCAAAZHJzL21lZGlh&#10;L2ltYWdlMS5qcGVnUEsFBgAAAAAGAAYAfQEAAFdy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left:8823;top:801;width:1468;height: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tPtbCAAAA2gAAAA8AAABkcnMvZG93bnJldi54bWxEj0+LwjAUxO8LfofwBG/bdAVl7RpFBUEE&#10;D/7B89vmbVNsXmoTbf32RhD2OMzMb5jpvLOVuFPjS8cKvpIUBHHudMmFgtNx/fkNwgdkjZVjUvAg&#10;D/NZ72OKmXYt7+l+CIWIEPYZKjAh1JmUPjdk0SeuJo7en2sshiibQuoG2wi3lRym6VhaLDkuGKxp&#10;ZSi/HG5WwaJ9XMz5tEG7DNvdpL3a8nd0VmrQ7xY/IAJ14T/8bm+0giG8rsQbIG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LT7WwgAAANoAAAAPAAAAAAAAAAAAAAAAAJ8C&#10;AABkcnMvZG93bnJldi54bWxQSwUGAAAAAAQABAD3AAAAjgMAAAAA&#10;">
                      <v:imagedata r:id="rId2" o:title="" croptop="17693f" cropbottom="1769f" cropleft="33026f" cropright="826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8" type="#_x0000_t202" style="position:absolute;left:9252;top:1276;width:1841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<v:textbox>
                        <w:txbxContent>
                          <w:p w:rsidR="00B7129D" w:rsidRDefault="00B712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w10:wrap type="square"/>
                  </v:group>
                </w:pict>
              </mc:Fallback>
            </mc:AlternateContent>
          </w:r>
        </w:p>
      </w:tc>
      <w:tc>
        <w:tcPr>
          <w:tcW w:w="6840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B7129D" w:rsidRDefault="00B7129D">
          <w:pPr>
            <w:rPr>
              <w:b/>
              <w:bCs/>
            </w:rPr>
          </w:pPr>
          <w:r>
            <w:rPr>
              <w:b/>
              <w:bCs/>
            </w:rPr>
            <w:t>UNIVERSIDADE FEDERAL DE SÃO CARLOS</w:t>
          </w:r>
        </w:p>
        <w:p w:rsidR="00B7129D" w:rsidRDefault="00B7129D">
          <w:pPr>
            <w:pStyle w:val="Cabealho"/>
            <w:ind w:right="360"/>
            <w:rPr>
              <w:b/>
              <w:bCs/>
              <w:color w:val="000000"/>
              <w:sz w:val="22"/>
              <w:szCs w:val="22"/>
            </w:rPr>
          </w:pPr>
          <w:r>
            <w:rPr>
              <w:b/>
              <w:bCs/>
              <w:i/>
              <w:iCs/>
              <w:color w:val="000000"/>
              <w:sz w:val="22"/>
              <w:szCs w:val="22"/>
            </w:rPr>
            <w:t>CAMPUS</w:t>
          </w:r>
          <w:r>
            <w:rPr>
              <w:b/>
              <w:bCs/>
              <w:color w:val="000000"/>
              <w:sz w:val="22"/>
              <w:szCs w:val="22"/>
            </w:rPr>
            <w:t xml:space="preserve"> DE SOROCABA</w:t>
          </w:r>
        </w:p>
        <w:p w:rsidR="00B7129D" w:rsidRDefault="00B7129D">
          <w:pPr>
            <w:pStyle w:val="Cabealho"/>
            <w:ind w:right="360"/>
            <w:rPr>
              <w:color w:val="000000"/>
              <w:sz w:val="15"/>
              <w:szCs w:val="15"/>
            </w:rPr>
          </w:pPr>
        </w:p>
        <w:p w:rsidR="00B7129D" w:rsidRPr="005C114E" w:rsidRDefault="00B7129D">
          <w:pPr>
            <w:pStyle w:val="Cabealho"/>
            <w:ind w:right="360"/>
            <w:rPr>
              <w:color w:val="000000"/>
              <w:sz w:val="20"/>
              <w:szCs w:val="20"/>
            </w:rPr>
          </w:pPr>
          <w:r w:rsidRPr="005C114E">
            <w:rPr>
              <w:color w:val="000000"/>
              <w:sz w:val="20"/>
              <w:szCs w:val="20"/>
            </w:rPr>
            <w:t>Rodov</w:t>
          </w:r>
          <w:r w:rsidR="005C114E">
            <w:rPr>
              <w:color w:val="000000"/>
              <w:sz w:val="20"/>
              <w:szCs w:val="20"/>
            </w:rPr>
            <w:t xml:space="preserve">ia João Leme dos Santos, km 110 – Bairro </w:t>
          </w:r>
          <w:proofErr w:type="gramStart"/>
          <w:r w:rsidR="005C114E">
            <w:rPr>
              <w:color w:val="000000"/>
              <w:sz w:val="20"/>
              <w:szCs w:val="20"/>
            </w:rPr>
            <w:t>Itinga</w:t>
          </w:r>
          <w:proofErr w:type="gramEnd"/>
        </w:p>
        <w:p w:rsidR="00B7129D" w:rsidRDefault="00B7129D">
          <w:pPr>
            <w:pStyle w:val="Cabealho"/>
            <w:ind w:right="360"/>
            <w:rPr>
              <w:color w:val="000000"/>
              <w:sz w:val="20"/>
              <w:szCs w:val="20"/>
            </w:rPr>
          </w:pPr>
          <w:r w:rsidRPr="005C114E">
            <w:rPr>
              <w:color w:val="000000"/>
              <w:sz w:val="20"/>
              <w:szCs w:val="20"/>
            </w:rPr>
            <w:t>CEP 18052-780 - Sorocaba - São Paulo – Brasil</w:t>
          </w:r>
        </w:p>
        <w:p w:rsidR="005C114E" w:rsidRPr="005C114E" w:rsidRDefault="005C114E">
          <w:pPr>
            <w:pStyle w:val="Cabealho"/>
            <w:ind w:right="360"/>
            <w:rPr>
              <w:color w:val="000000"/>
              <w:sz w:val="20"/>
              <w:szCs w:val="20"/>
            </w:rPr>
          </w:pPr>
          <w:r w:rsidRPr="005C114E">
            <w:rPr>
              <w:color w:val="000000"/>
              <w:sz w:val="20"/>
              <w:szCs w:val="20"/>
            </w:rPr>
            <w:t>Telefone: (15) 3229-</w:t>
          </w:r>
          <w:r w:rsidR="00C80EB1">
            <w:rPr>
              <w:color w:val="000000"/>
              <w:sz w:val="20"/>
              <w:szCs w:val="20"/>
            </w:rPr>
            <w:t>5924</w:t>
          </w:r>
        </w:p>
        <w:p w:rsidR="00B7129D" w:rsidRDefault="00B7129D" w:rsidP="0014459A">
          <w:pPr>
            <w:rPr>
              <w:b/>
              <w:bCs/>
              <w:lang w:val="en-US"/>
            </w:rPr>
          </w:pPr>
          <w:r w:rsidRPr="005C114E">
            <w:rPr>
              <w:sz w:val="20"/>
              <w:szCs w:val="20"/>
              <w:lang w:val="en-US"/>
            </w:rPr>
            <w:t>Home page : http://www.ufscar.br/</w:t>
          </w:r>
        </w:p>
      </w:tc>
      <w:tc>
        <w:tcPr>
          <w:tcW w:w="193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B7129D" w:rsidRDefault="00B7129D">
          <w:pPr>
            <w:jc w:val="center"/>
            <w:rPr>
              <w:b/>
              <w:bCs/>
              <w:lang w:val="en-US"/>
            </w:rPr>
          </w:pPr>
        </w:p>
      </w:tc>
    </w:tr>
  </w:tbl>
  <w:p w:rsidR="00B7129D" w:rsidRDefault="00B7129D">
    <w:pPr>
      <w:pStyle w:val="Cabealho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31F"/>
    <w:multiLevelType w:val="hybridMultilevel"/>
    <w:tmpl w:val="C3F889C0"/>
    <w:lvl w:ilvl="0" w:tplc="E0E0B032">
      <w:start w:val="1"/>
      <w:numFmt w:val="decimal"/>
      <w:lvlText w:val="%1."/>
      <w:lvlJc w:val="left"/>
      <w:pPr>
        <w:tabs>
          <w:tab w:val="num" w:pos="1418"/>
        </w:tabs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622805"/>
    <w:multiLevelType w:val="hybridMultilevel"/>
    <w:tmpl w:val="76D8AC98"/>
    <w:lvl w:ilvl="0" w:tplc="121E7BEC">
      <w:start w:val="2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C12DEC"/>
    <w:multiLevelType w:val="hybridMultilevel"/>
    <w:tmpl w:val="C13CA8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0D0"/>
    <w:multiLevelType w:val="hybridMultilevel"/>
    <w:tmpl w:val="AB1019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B3779A"/>
    <w:multiLevelType w:val="hybridMultilevel"/>
    <w:tmpl w:val="38E2BDE4"/>
    <w:lvl w:ilvl="0" w:tplc="E0E0B032">
      <w:start w:val="1"/>
      <w:numFmt w:val="decimal"/>
      <w:lvlText w:val="%1."/>
      <w:lvlJc w:val="left"/>
      <w:pPr>
        <w:tabs>
          <w:tab w:val="num" w:pos="1418"/>
        </w:tabs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981EEA"/>
    <w:multiLevelType w:val="multilevel"/>
    <w:tmpl w:val="3684CF22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6A19C8"/>
    <w:multiLevelType w:val="hybridMultilevel"/>
    <w:tmpl w:val="9B00FC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2524C"/>
    <w:multiLevelType w:val="multilevel"/>
    <w:tmpl w:val="C13C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CA4147"/>
    <w:multiLevelType w:val="hybridMultilevel"/>
    <w:tmpl w:val="931C2440"/>
    <w:lvl w:ilvl="0" w:tplc="BD969FEA">
      <w:start w:val="1"/>
      <w:numFmt w:val="bullet"/>
      <w:lvlText w:val="•"/>
      <w:lvlJc w:val="left"/>
      <w:pPr>
        <w:tabs>
          <w:tab w:val="num" w:pos="720"/>
        </w:tabs>
        <w:ind w:left="720" w:hanging="323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B820E5"/>
    <w:multiLevelType w:val="hybridMultilevel"/>
    <w:tmpl w:val="3684CF22"/>
    <w:lvl w:ilvl="0" w:tplc="2D963048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38"/>
    <w:rsid w:val="00034826"/>
    <w:rsid w:val="00095E7E"/>
    <w:rsid w:val="00097856"/>
    <w:rsid w:val="000D02C0"/>
    <w:rsid w:val="000E2F8C"/>
    <w:rsid w:val="00107404"/>
    <w:rsid w:val="001355E0"/>
    <w:rsid w:val="0014459A"/>
    <w:rsid w:val="00172962"/>
    <w:rsid w:val="001C637C"/>
    <w:rsid w:val="001D3DC8"/>
    <w:rsid w:val="00224FF8"/>
    <w:rsid w:val="00242C01"/>
    <w:rsid w:val="002759F2"/>
    <w:rsid w:val="00283777"/>
    <w:rsid w:val="00283D41"/>
    <w:rsid w:val="002918E4"/>
    <w:rsid w:val="002B636D"/>
    <w:rsid w:val="002D701F"/>
    <w:rsid w:val="002E0AAD"/>
    <w:rsid w:val="002E73D3"/>
    <w:rsid w:val="002F0573"/>
    <w:rsid w:val="003162FC"/>
    <w:rsid w:val="00334151"/>
    <w:rsid w:val="00340CDB"/>
    <w:rsid w:val="00344D30"/>
    <w:rsid w:val="00352ACF"/>
    <w:rsid w:val="00357975"/>
    <w:rsid w:val="00375B42"/>
    <w:rsid w:val="00390736"/>
    <w:rsid w:val="003945D1"/>
    <w:rsid w:val="00433038"/>
    <w:rsid w:val="00447ABE"/>
    <w:rsid w:val="00481C41"/>
    <w:rsid w:val="00494E42"/>
    <w:rsid w:val="004C3DBA"/>
    <w:rsid w:val="004D2F8D"/>
    <w:rsid w:val="004E3008"/>
    <w:rsid w:val="00542B43"/>
    <w:rsid w:val="005565AA"/>
    <w:rsid w:val="005935F8"/>
    <w:rsid w:val="005A2690"/>
    <w:rsid w:val="005C114E"/>
    <w:rsid w:val="005C1EB8"/>
    <w:rsid w:val="005E318D"/>
    <w:rsid w:val="00606376"/>
    <w:rsid w:val="00617733"/>
    <w:rsid w:val="0062620D"/>
    <w:rsid w:val="00630CBD"/>
    <w:rsid w:val="006311F9"/>
    <w:rsid w:val="0064017C"/>
    <w:rsid w:val="00670474"/>
    <w:rsid w:val="00680999"/>
    <w:rsid w:val="00685FD4"/>
    <w:rsid w:val="00686CD7"/>
    <w:rsid w:val="0069305E"/>
    <w:rsid w:val="006A4C9F"/>
    <w:rsid w:val="006C5A71"/>
    <w:rsid w:val="006C625F"/>
    <w:rsid w:val="00700871"/>
    <w:rsid w:val="00702845"/>
    <w:rsid w:val="007205CA"/>
    <w:rsid w:val="00727A13"/>
    <w:rsid w:val="007359C2"/>
    <w:rsid w:val="0074266C"/>
    <w:rsid w:val="00767D1B"/>
    <w:rsid w:val="00780870"/>
    <w:rsid w:val="00783C9A"/>
    <w:rsid w:val="007A33DB"/>
    <w:rsid w:val="007C2AE4"/>
    <w:rsid w:val="007D3853"/>
    <w:rsid w:val="007F3A28"/>
    <w:rsid w:val="008513FE"/>
    <w:rsid w:val="00881745"/>
    <w:rsid w:val="009766BB"/>
    <w:rsid w:val="00995C19"/>
    <w:rsid w:val="009A54D7"/>
    <w:rsid w:val="009F09E2"/>
    <w:rsid w:val="00A12CBB"/>
    <w:rsid w:val="00A77AAA"/>
    <w:rsid w:val="00A839A9"/>
    <w:rsid w:val="00A87536"/>
    <w:rsid w:val="00AE1958"/>
    <w:rsid w:val="00AE7A29"/>
    <w:rsid w:val="00B21993"/>
    <w:rsid w:val="00B33093"/>
    <w:rsid w:val="00B4437B"/>
    <w:rsid w:val="00B62CE9"/>
    <w:rsid w:val="00B70243"/>
    <w:rsid w:val="00B7129D"/>
    <w:rsid w:val="00B771B4"/>
    <w:rsid w:val="00BE5158"/>
    <w:rsid w:val="00C06F47"/>
    <w:rsid w:val="00C24B48"/>
    <w:rsid w:val="00C25AB2"/>
    <w:rsid w:val="00C362A8"/>
    <w:rsid w:val="00C479EE"/>
    <w:rsid w:val="00C80EB1"/>
    <w:rsid w:val="00C94E7E"/>
    <w:rsid w:val="00CC7B68"/>
    <w:rsid w:val="00CD2593"/>
    <w:rsid w:val="00CE0151"/>
    <w:rsid w:val="00CE696C"/>
    <w:rsid w:val="00D02936"/>
    <w:rsid w:val="00DB584D"/>
    <w:rsid w:val="00DE1B18"/>
    <w:rsid w:val="00DE4F5F"/>
    <w:rsid w:val="00DE6657"/>
    <w:rsid w:val="00DF36AB"/>
    <w:rsid w:val="00E31E1A"/>
    <w:rsid w:val="00E33B12"/>
    <w:rsid w:val="00E53E02"/>
    <w:rsid w:val="00E727C3"/>
    <w:rsid w:val="00EC100B"/>
    <w:rsid w:val="00ED376F"/>
    <w:rsid w:val="00EE5205"/>
    <w:rsid w:val="00EF111B"/>
    <w:rsid w:val="00F00E5A"/>
    <w:rsid w:val="00F114DB"/>
    <w:rsid w:val="00F234CC"/>
    <w:rsid w:val="00F45AE5"/>
    <w:rsid w:val="00F51B9D"/>
    <w:rsid w:val="00F775C8"/>
    <w:rsid w:val="00F86EA5"/>
    <w:rsid w:val="00F90211"/>
    <w:rsid w:val="00FB3788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BB"/>
    <w:rPr>
      <w:color w:val="000000"/>
      <w:sz w:val="28"/>
      <w:szCs w:val="28"/>
    </w:rPr>
  </w:style>
  <w:style w:type="paragraph" w:styleId="Ttulo1">
    <w:name w:val="heading 1"/>
    <w:basedOn w:val="Normal"/>
    <w:next w:val="Normal"/>
    <w:link w:val="Ttulo1Char"/>
    <w:uiPriority w:val="99"/>
    <w:qFormat/>
    <w:rsid w:val="00107404"/>
    <w:pPr>
      <w:keepNext/>
      <w:jc w:val="both"/>
      <w:outlineLvl w:val="0"/>
    </w:pPr>
    <w:rPr>
      <w:b/>
      <w:bCs/>
      <w:color w:val="auto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107404"/>
    <w:pPr>
      <w:keepNext/>
      <w:jc w:val="center"/>
      <w:outlineLvl w:val="1"/>
    </w:pPr>
    <w:rPr>
      <w:b/>
      <w:bCs/>
      <w:color w:val="auto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07404"/>
    <w:pPr>
      <w:keepNext/>
      <w:spacing w:before="1520"/>
      <w:ind w:left="1418"/>
      <w:jc w:val="center"/>
      <w:outlineLvl w:val="2"/>
    </w:pPr>
    <w:rPr>
      <w:b/>
      <w:bCs/>
      <w:color w:val="auto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0740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107404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07404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Hyperlink">
    <w:name w:val="Hyperlink"/>
    <w:basedOn w:val="Fontepargpadro"/>
    <w:uiPriority w:val="99"/>
    <w:rsid w:val="00107404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107404"/>
    <w:pPr>
      <w:spacing w:line="360" w:lineRule="auto"/>
      <w:ind w:firstLine="1418"/>
      <w:jc w:val="both"/>
    </w:pPr>
    <w:rPr>
      <w:color w:val="auto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107404"/>
    <w:rPr>
      <w:rFonts w:cs="Times New Roman"/>
      <w:color w:val="000000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107404"/>
    <w:pPr>
      <w:tabs>
        <w:tab w:val="center" w:pos="4419"/>
        <w:tab w:val="right" w:pos="8838"/>
      </w:tabs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07404"/>
    <w:rPr>
      <w:rFonts w:cs="Times New Roman"/>
      <w:color w:val="000000"/>
      <w:sz w:val="28"/>
      <w:szCs w:val="28"/>
    </w:rPr>
  </w:style>
  <w:style w:type="character" w:styleId="Nmerodepgina">
    <w:name w:val="page number"/>
    <w:basedOn w:val="Fontepargpadro"/>
    <w:uiPriority w:val="99"/>
    <w:rsid w:val="00107404"/>
    <w:rPr>
      <w:rFonts w:cs="Times New Roman"/>
    </w:rPr>
  </w:style>
  <w:style w:type="paragraph" w:styleId="Rodap">
    <w:name w:val="footer"/>
    <w:basedOn w:val="Normal"/>
    <w:link w:val="RodapChar"/>
    <w:uiPriority w:val="99"/>
    <w:rsid w:val="00107404"/>
    <w:pPr>
      <w:tabs>
        <w:tab w:val="center" w:pos="4419"/>
        <w:tab w:val="right" w:pos="8838"/>
      </w:tabs>
    </w:pPr>
    <w:rPr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07404"/>
    <w:rPr>
      <w:rFonts w:cs="Times New Roman"/>
      <w:color w:val="000000"/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9766BB"/>
    <w:pPr>
      <w:spacing w:after="120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107404"/>
    <w:rPr>
      <w:rFonts w:cs="Times New Roman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CC7B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07404"/>
    <w:rPr>
      <w:rFonts w:ascii="Tahoma" w:hAnsi="Tahoma" w:cs="Tahoma"/>
      <w:color w:val="000000"/>
      <w:sz w:val="16"/>
      <w:szCs w:val="16"/>
    </w:rPr>
  </w:style>
  <w:style w:type="character" w:styleId="HiperlinkVisitado">
    <w:name w:val="FollowedHyperlink"/>
    <w:basedOn w:val="Fontepargpadro"/>
    <w:uiPriority w:val="99"/>
    <w:rsid w:val="00630CB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44D30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Forte">
    <w:name w:val="Strong"/>
    <w:basedOn w:val="Fontepargpadro"/>
    <w:qFormat/>
    <w:rsid w:val="00685F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BB"/>
    <w:rPr>
      <w:color w:val="000000"/>
      <w:sz w:val="28"/>
      <w:szCs w:val="28"/>
    </w:rPr>
  </w:style>
  <w:style w:type="paragraph" w:styleId="Ttulo1">
    <w:name w:val="heading 1"/>
    <w:basedOn w:val="Normal"/>
    <w:next w:val="Normal"/>
    <w:link w:val="Ttulo1Char"/>
    <w:uiPriority w:val="99"/>
    <w:qFormat/>
    <w:rsid w:val="00107404"/>
    <w:pPr>
      <w:keepNext/>
      <w:jc w:val="both"/>
      <w:outlineLvl w:val="0"/>
    </w:pPr>
    <w:rPr>
      <w:b/>
      <w:bCs/>
      <w:color w:val="auto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107404"/>
    <w:pPr>
      <w:keepNext/>
      <w:jc w:val="center"/>
      <w:outlineLvl w:val="1"/>
    </w:pPr>
    <w:rPr>
      <w:b/>
      <w:bCs/>
      <w:color w:val="auto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07404"/>
    <w:pPr>
      <w:keepNext/>
      <w:spacing w:before="1520"/>
      <w:ind w:left="1418"/>
      <w:jc w:val="center"/>
      <w:outlineLvl w:val="2"/>
    </w:pPr>
    <w:rPr>
      <w:b/>
      <w:bCs/>
      <w:color w:val="auto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0740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107404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07404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Hyperlink">
    <w:name w:val="Hyperlink"/>
    <w:basedOn w:val="Fontepargpadro"/>
    <w:uiPriority w:val="99"/>
    <w:rsid w:val="00107404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107404"/>
    <w:pPr>
      <w:spacing w:line="360" w:lineRule="auto"/>
      <w:ind w:firstLine="1418"/>
      <w:jc w:val="both"/>
    </w:pPr>
    <w:rPr>
      <w:color w:val="auto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107404"/>
    <w:rPr>
      <w:rFonts w:cs="Times New Roman"/>
      <w:color w:val="000000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107404"/>
    <w:pPr>
      <w:tabs>
        <w:tab w:val="center" w:pos="4419"/>
        <w:tab w:val="right" w:pos="8838"/>
      </w:tabs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07404"/>
    <w:rPr>
      <w:rFonts w:cs="Times New Roman"/>
      <w:color w:val="000000"/>
      <w:sz w:val="28"/>
      <w:szCs w:val="28"/>
    </w:rPr>
  </w:style>
  <w:style w:type="character" w:styleId="Nmerodepgina">
    <w:name w:val="page number"/>
    <w:basedOn w:val="Fontepargpadro"/>
    <w:uiPriority w:val="99"/>
    <w:rsid w:val="00107404"/>
    <w:rPr>
      <w:rFonts w:cs="Times New Roman"/>
    </w:rPr>
  </w:style>
  <w:style w:type="paragraph" w:styleId="Rodap">
    <w:name w:val="footer"/>
    <w:basedOn w:val="Normal"/>
    <w:link w:val="RodapChar"/>
    <w:uiPriority w:val="99"/>
    <w:rsid w:val="00107404"/>
    <w:pPr>
      <w:tabs>
        <w:tab w:val="center" w:pos="4419"/>
        <w:tab w:val="right" w:pos="8838"/>
      </w:tabs>
    </w:pPr>
    <w:rPr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07404"/>
    <w:rPr>
      <w:rFonts w:cs="Times New Roman"/>
      <w:color w:val="000000"/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9766BB"/>
    <w:pPr>
      <w:spacing w:after="120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107404"/>
    <w:rPr>
      <w:rFonts w:cs="Times New Roman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CC7B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07404"/>
    <w:rPr>
      <w:rFonts w:ascii="Tahoma" w:hAnsi="Tahoma" w:cs="Tahoma"/>
      <w:color w:val="000000"/>
      <w:sz w:val="16"/>
      <w:szCs w:val="16"/>
    </w:rPr>
  </w:style>
  <w:style w:type="character" w:styleId="HiperlinkVisitado">
    <w:name w:val="FollowedHyperlink"/>
    <w:basedOn w:val="Fontepargpadro"/>
    <w:uiPriority w:val="99"/>
    <w:rsid w:val="00630CB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44D30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Forte">
    <w:name w:val="Strong"/>
    <w:basedOn w:val="Fontepargpadro"/>
    <w:qFormat/>
    <w:rsid w:val="00685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D650-7889-4FF3-8504-36A1A0B8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UFSCar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Silvana</dc:creator>
  <cp:lastModifiedBy>Bruna</cp:lastModifiedBy>
  <cp:revision>3</cp:revision>
  <cp:lastPrinted>2010-05-19T14:02:00Z</cp:lastPrinted>
  <dcterms:created xsi:type="dcterms:W3CDTF">2017-10-26T11:38:00Z</dcterms:created>
  <dcterms:modified xsi:type="dcterms:W3CDTF">2017-10-26T11:46:00Z</dcterms:modified>
</cp:coreProperties>
</file>